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4E" w:rsidRDefault="00610E4E" w:rsidP="00610E4E">
      <w:r>
        <w:rPr>
          <w:noProof/>
        </w:rPr>
        <w:drawing>
          <wp:inline distT="0" distB="0" distL="0" distR="0">
            <wp:extent cx="1680882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82" cy="4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E4E" w:rsidRDefault="00610E4E" w:rsidP="00610E4E">
      <w:r>
        <w:t xml:space="preserve">Sample email to Advisees: </w:t>
      </w:r>
    </w:p>
    <w:p w:rsidR="00610E4E" w:rsidRDefault="00610E4E" w:rsidP="00610E4E"/>
    <w:p w:rsidR="00610E4E" w:rsidRPr="00610E4E" w:rsidRDefault="00610E4E" w:rsidP="00610E4E">
      <w:r w:rsidRPr="00610E4E">
        <w:t>To: Advisees</w:t>
      </w:r>
    </w:p>
    <w:p w:rsidR="00610E4E" w:rsidRPr="00610E4E" w:rsidRDefault="00610E4E" w:rsidP="00610E4E">
      <w:r w:rsidRPr="00610E4E">
        <w:t>From: Dr. Murray Advisor</w:t>
      </w:r>
    </w:p>
    <w:p w:rsidR="00610E4E" w:rsidRPr="00610E4E" w:rsidRDefault="00610E4E" w:rsidP="00610E4E">
      <w:r w:rsidRPr="00610E4E">
        <w:t>Advanced Scheduling begins November 4th. Please use this scheduler</w:t>
      </w:r>
      <w:r>
        <w:t xml:space="preserve"> [provide link here]</w:t>
      </w:r>
      <w:r w:rsidRPr="00610E4E">
        <w:t xml:space="preserve"> to sign up for an academic advising appointment. </w:t>
      </w:r>
    </w:p>
    <w:p w:rsidR="00610E4E" w:rsidRPr="00610E4E" w:rsidRDefault="00610E4E" w:rsidP="00610E4E">
      <w:r w:rsidRPr="00610E4E">
        <w:t xml:space="preserve">Go to </w:t>
      </w:r>
      <w:hyperlink r:id="rId5" w:history="1">
        <w:r w:rsidRPr="00610E4E">
          <w:rPr>
            <w:rStyle w:val="Hyperlink"/>
          </w:rPr>
          <w:t>www.murraystate.edu/advising</w:t>
        </w:r>
      </w:hyperlink>
      <w:r w:rsidRPr="00610E4E">
        <w:t xml:space="preserve"> and use the </w:t>
      </w:r>
      <w:r>
        <w:t xml:space="preserve">For Current Students, </w:t>
      </w:r>
      <w:r w:rsidRPr="00610E4E">
        <w:t xml:space="preserve">Your Advisor, Your Responsibilities </w:t>
      </w:r>
      <w:r>
        <w:t>link</w:t>
      </w:r>
      <w:r w:rsidRPr="00610E4E">
        <w:t xml:space="preserve"> to prepare for your advising session. </w:t>
      </w:r>
      <w:r>
        <w:t>On that website you will find information on how to read your RACR degree audit and how to register for classes, as well.</w:t>
      </w:r>
    </w:p>
    <w:p w:rsidR="00610E4E" w:rsidRPr="00610E4E" w:rsidRDefault="00610E4E" w:rsidP="00610E4E">
      <w:r>
        <w:t>In our advising session, we</w:t>
      </w:r>
      <w:r w:rsidRPr="00610E4E">
        <w:t xml:space="preserve"> will review your RACR, discuss classes for </w:t>
      </w:r>
      <w:r>
        <w:t>winter and spring</w:t>
      </w:r>
      <w:r w:rsidRPr="00610E4E">
        <w:t xml:space="preserve"> term, and plan for future terms. Also, we will cover study abroad and internship options, as well as career and professional plans</w:t>
      </w:r>
      <w:r>
        <w:t>, and any other topics you would like to address</w:t>
      </w:r>
      <w:r w:rsidRPr="00610E4E">
        <w:t xml:space="preserve">. </w:t>
      </w:r>
    </w:p>
    <w:p w:rsidR="00610E4E" w:rsidRPr="00610E4E" w:rsidRDefault="00610E4E" w:rsidP="00610E4E">
      <w:r w:rsidRPr="00610E4E">
        <w:t>You must be advised before your Advisor Hold is lifted so that you can register for winter and spring term.</w:t>
      </w:r>
      <w:r>
        <w:t xml:space="preserve"> Please schedule </w:t>
      </w:r>
      <w:proofErr w:type="gramStart"/>
      <w:r>
        <w:t>your appoint</w:t>
      </w:r>
      <w:proofErr w:type="gramEnd"/>
      <w:r>
        <w:t xml:space="preserve"> as soon as possible so that you are ready for Advanced Scheduling.</w:t>
      </w:r>
    </w:p>
    <w:p w:rsidR="00F965C9" w:rsidRDefault="00F965C9">
      <w:bookmarkStart w:id="0" w:name="_GoBack"/>
      <w:bookmarkEnd w:id="0"/>
    </w:p>
    <w:sectPr w:rsidR="00F9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4E"/>
    <w:rsid w:val="00610E4E"/>
    <w:rsid w:val="00F9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818E"/>
  <w15:chartTrackingRefBased/>
  <w15:docId w15:val="{85D0C69A-076B-4313-BF97-18AE72C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raystate.edu/advis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Barbara</dc:creator>
  <cp:keywords/>
  <dc:description/>
  <cp:lastModifiedBy>Cobb, Barbara</cp:lastModifiedBy>
  <cp:revision>1</cp:revision>
  <dcterms:created xsi:type="dcterms:W3CDTF">2019-10-03T15:41:00Z</dcterms:created>
  <dcterms:modified xsi:type="dcterms:W3CDTF">2019-10-03T15:45:00Z</dcterms:modified>
</cp:coreProperties>
</file>