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A3" w:rsidRDefault="005174A3" w:rsidP="005174A3">
      <w:pPr>
        <w:pStyle w:val="Style-1"/>
        <w:tabs>
          <w:tab w:val="left" w:pos="4320"/>
        </w:tabs>
        <w:spacing w:line="199" w:lineRule="auto"/>
        <w:jc w:val="center"/>
        <w:rPr>
          <w:b/>
          <w:bCs/>
          <w:color w:val="003366"/>
          <w:sz w:val="40"/>
          <w:szCs w:val="40"/>
        </w:rPr>
      </w:pPr>
      <w:bookmarkStart w:id="0" w:name="_GoBack"/>
      <w:bookmarkEnd w:id="0"/>
      <w:r>
        <w:rPr>
          <w:b/>
          <w:bCs/>
          <w:color w:val="003366"/>
          <w:sz w:val="40"/>
          <w:szCs w:val="40"/>
        </w:rPr>
        <w:t>Education Ambassador Application</w:t>
      </w:r>
    </w:p>
    <w:p w:rsidR="005174A3" w:rsidRDefault="005174A3" w:rsidP="005174A3">
      <w:pPr>
        <w:pStyle w:val="Style-3"/>
        <w:rPr>
          <w:b/>
          <w:bCs/>
          <w:color w:val="003366"/>
          <w:sz w:val="40"/>
          <w:szCs w:val="40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 _____________________________________</w:t>
      </w:r>
      <w:r>
        <w:rPr>
          <w:color w:val="000000"/>
          <w:sz w:val="24"/>
          <w:szCs w:val="24"/>
        </w:rPr>
        <w:tab/>
        <w:t>M# __________________________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High School Attended: _______________________</w:t>
      </w:r>
      <w:r w:rsidRPr="005174A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Home County: _______________________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Address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Permanent Address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MSU and other Email: ___________________________________________________________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Cell Phone: 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Permanent Phone: ____________________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Major/Area: _______________________</w:t>
      </w:r>
      <w:r>
        <w:rPr>
          <w:color w:val="000000"/>
          <w:sz w:val="24"/>
          <w:szCs w:val="24"/>
        </w:rPr>
        <w:tab/>
        <w:t>Advisor: __________________________________</w:t>
      </w:r>
      <w:r>
        <w:rPr>
          <w:color w:val="000000"/>
          <w:sz w:val="24"/>
          <w:szCs w:val="24"/>
        </w:rPr>
        <w:tab/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Hours Completed: __________</w:t>
      </w:r>
      <w:r>
        <w:rPr>
          <w:color w:val="000000"/>
          <w:sz w:val="24"/>
          <w:szCs w:val="24"/>
        </w:rPr>
        <w:tab/>
        <w:t>GPA: __________    Admitted to TES ___________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Anticipated Student Teaching Date __________________________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4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Please attach a copy of your current schedule of classes to this application.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College of Education -Related Activities: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Campus-Wide Activities: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Public Speaking and Related Experiences: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List and briefly describe any jobs that you presently hold.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5"/>
        <w:tabs>
          <w:tab w:val="left" w:pos="18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Why do you want to be a</w:t>
      </w:r>
      <w:r w:rsidR="00D54C80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Education Ambassador?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areas within the College of Education would you feel comfortable discussing?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factors influenced your decision to enter the College of Education?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a prospective student asked you to highlight two outstanding features of the College of Education, what would you name? Explain.</w:t>
      </w: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5174A3" w:rsidRDefault="005174A3" w:rsidP="005174A3">
      <w:pPr>
        <w:pStyle w:val="Style-3"/>
        <w:rPr>
          <w:color w:val="000000"/>
          <w:sz w:val="24"/>
          <w:szCs w:val="24"/>
        </w:rPr>
      </w:pPr>
    </w:p>
    <w:p w:rsidR="00EB61E6" w:rsidRDefault="00EB61E6"/>
    <w:sectPr w:rsidR="00EB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A3"/>
    <w:rsid w:val="005174A3"/>
    <w:rsid w:val="0092550B"/>
    <w:rsid w:val="00D54C80"/>
    <w:rsid w:val="00E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  <w:rsid w:val="0051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rsid w:val="0051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4">
    <w:name w:val="Style-4"/>
    <w:rsid w:val="0051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5">
    <w:name w:val="Style-5"/>
    <w:rsid w:val="0051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  <w:rsid w:val="0051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rsid w:val="0051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4">
    <w:name w:val="Style-4"/>
    <w:rsid w:val="0051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5">
    <w:name w:val="Style-5"/>
    <w:rsid w:val="0051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Tressa Ross</dc:creator>
  <cp:lastModifiedBy>Trish Lofton</cp:lastModifiedBy>
  <cp:revision>2</cp:revision>
  <dcterms:created xsi:type="dcterms:W3CDTF">2013-12-17T20:50:00Z</dcterms:created>
  <dcterms:modified xsi:type="dcterms:W3CDTF">2013-12-17T20:50:00Z</dcterms:modified>
</cp:coreProperties>
</file>