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tabs>
          <w:tab w:val="left" w:pos="900"/>
        </w:tabs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tabs>
          <w:tab w:val="left" w:pos="9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tabs>
          <w:tab w:val="left" w:pos="9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pos="900"/>
        </w:tabs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STUDENT GOVERNMENT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CALENDAR OF MAJOR EVENTS 2021-22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(schedule as of 4/14/21)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ffffff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AUGUST</w:t>
        <w:tab/>
      </w:r>
      <w:r w:rsidDel="00000000" w:rsidR="00000000" w:rsidRPr="00000000">
        <w:rPr>
          <w:vertAlign w:val="baseline"/>
          <w:rtl w:val="0"/>
        </w:rPr>
        <w:t xml:space="preserve">14</w:t>
        <w:tab/>
        <w:t xml:space="preserve">GREAT BEGINNINGS</w:t>
      </w:r>
      <w:r w:rsidDel="00000000" w:rsidR="00000000" w:rsidRPr="00000000">
        <w:rPr>
          <w:color w:val="ffffff"/>
          <w:vertAlign w:val="baseline"/>
          <w:rtl w:val="0"/>
        </w:rPr>
        <w:t xml:space="preserve">REAT BEGINNINGS </w:t>
      </w:r>
    </w:p>
    <w:p w:rsidR="00000000" w:rsidDel="00000000" w:rsidP="00000000" w:rsidRDefault="00000000" w:rsidRPr="00000000" w14:paraId="0000000A">
      <w:pPr>
        <w:rPr>
          <w:color w:val="ffff00"/>
          <w:vertAlign w:val="baseline"/>
        </w:rPr>
      </w:pPr>
      <w:r w:rsidDel="00000000" w:rsidR="00000000" w:rsidRPr="00000000">
        <w:rPr>
          <w:color w:val="ffffff"/>
          <w:vertAlign w:val="baseline"/>
          <w:rtl w:val="0"/>
        </w:rPr>
        <w:tab/>
        <w:tab/>
        <w:t xml:space="preserve">, Quad &amp; Woods Park, 6-8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17-20</w:t>
        <w:tab/>
        <w:t xml:space="preserve">Poster Sales, Curris Center Rocking Chair Lounge 10am-5pm</w: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</w:t>
        <w:tab/>
        <w:t xml:space="preserve">Bingo-Novelty Event, Curris Center Theater, 7pm</w: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25-26</w:t>
        <w:tab/>
        <w:t xml:space="preserve">Blood Drive, Curris Center Small Ballroom, 10 m-5pm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SEPTEMBER</w:t>
      </w:r>
      <w:r w:rsidDel="00000000" w:rsidR="00000000" w:rsidRPr="00000000">
        <w:rPr>
          <w:vertAlign w:val="baseline"/>
          <w:rtl w:val="0"/>
        </w:rPr>
        <w:t xml:space="preserve"> </w:t>
        <w:tab/>
        <w:t xml:space="preserve">2</w:t>
        <w:tab/>
        <w:t xml:space="preserve">Movie Night  (To be announced) </w:t>
      </w:r>
      <w:r w:rsidDel="00000000" w:rsidR="00000000" w:rsidRPr="00000000">
        <w:rPr>
          <w:rtl w:val="0"/>
        </w:rPr>
        <w:t xml:space="preserve">Curris Center Theater</w:t>
      </w:r>
      <w:r w:rsidDel="00000000" w:rsidR="00000000" w:rsidRPr="00000000">
        <w:rPr>
          <w:vertAlign w:val="baseline"/>
          <w:rtl w:val="0"/>
        </w:rPr>
        <w:t xml:space="preserve"> 7pm</w:t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</w:t>
        <w:tab/>
        <w:t xml:space="preserve">Freshman Senator applications due NOON, CSI office</w:t>
      </w:r>
    </w:p>
    <w:p w:rsidR="00000000" w:rsidDel="00000000" w:rsidP="00000000" w:rsidRDefault="00000000" w:rsidRPr="00000000" w14:paraId="00000014">
      <w:pPr>
        <w:ind w:left="144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Freshman Senator Candidates meeting, 4pm, Barkley Roo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40"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8</w:t>
        <w:tab/>
        <w:t xml:space="preserve">Student Organizations registration due, CSI office, Noon</w:t>
      </w:r>
    </w:p>
    <w:p w:rsidR="00000000" w:rsidDel="00000000" w:rsidP="00000000" w:rsidRDefault="00000000" w:rsidRPr="00000000" w14:paraId="00000017">
      <w:pPr>
        <w:ind w:left="720"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14</w:t>
        <w:tab/>
        <w:t xml:space="preserve">Picture Puzzles – Novelty Event, Curric Center Corner, 11am-3pm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15</w:t>
        <w:tab/>
        <w:t xml:space="preserve">Homecoming King &amp; Queen applications due 4pm</w:t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16</w:t>
        <w:tab/>
        <w:t xml:space="preserve">Bingo Night, Curris Center Theater, 7 m</w:t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1E">
      <w:pPr>
        <w:ind w:left="720"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20-21</w:t>
        <w:tab/>
        <w:t xml:space="preserve">SGA FRESHMAN ELECTIONS,  </w:t>
        <w:tab/>
        <w:t xml:space="preserve">On Line Voting, 12:01am-11:59pm</w:t>
      </w:r>
    </w:p>
    <w:p w:rsidR="00000000" w:rsidDel="00000000" w:rsidP="00000000" w:rsidRDefault="00000000" w:rsidRPr="00000000" w14:paraId="00000020">
      <w:pPr>
        <w:ind w:left="720"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21</w:t>
        <w:tab/>
        <w:t xml:space="preserve">80’s Arcade – Novelty Event, rocking Chair Lounge, 11am-3pm</w:t>
      </w:r>
    </w:p>
    <w:p w:rsidR="00000000" w:rsidDel="00000000" w:rsidP="00000000" w:rsidRDefault="00000000" w:rsidRPr="00000000" w14:paraId="00000022">
      <w:pPr>
        <w:ind w:left="720"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Homecoming King &amp; Queen interviews, times TBA</w:t>
      </w:r>
    </w:p>
    <w:p w:rsidR="00000000" w:rsidDel="00000000" w:rsidP="00000000" w:rsidRDefault="00000000" w:rsidRPr="00000000" w14:paraId="00000024">
      <w:pPr>
        <w:ind w:left="720"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22</w:t>
        <w:tab/>
        <w:t xml:space="preserve">Student Organizations Fair, Curris Center, 11am-1pm</w:t>
      </w:r>
    </w:p>
    <w:p w:rsidR="00000000" w:rsidDel="00000000" w:rsidP="00000000" w:rsidRDefault="00000000" w:rsidRPr="00000000" w14:paraId="00000026">
      <w:pPr>
        <w:ind w:left="720"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30</w:t>
        <w:tab/>
        <w:t xml:space="preserve">Drive In Movie ( To be announced) Stewart Stadium, 8:30 pm</w:t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OCTOBER</w:t>
      </w: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2</w:t>
        <w:tab/>
        <w:t xml:space="preserve">FAMILY WEEKEND</w:t>
      </w:r>
    </w:p>
    <w:p w:rsidR="00000000" w:rsidDel="00000000" w:rsidP="00000000" w:rsidRDefault="00000000" w:rsidRPr="00000000" w14:paraId="0000002C">
      <w:pPr>
        <w:ind w:left="144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TBA</w:t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4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13</w:t>
        <w:tab/>
        <w:t xml:space="preserve">Homecoming Float &amp; Banner deadline CSI office, noon</w:t>
      </w:r>
    </w:p>
    <w:p w:rsidR="00000000" w:rsidDel="00000000" w:rsidP="00000000" w:rsidRDefault="00000000" w:rsidRPr="00000000" w14:paraId="0000002F">
      <w:pPr>
        <w:ind w:left="14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30">
      <w:pPr>
        <w:ind w:left="14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13</w:t>
        <w:tab/>
        <w:t xml:space="preserve">SMASH BOX, Front of Curris Center, 11am03 pm</w:t>
      </w:r>
    </w:p>
    <w:p w:rsidR="00000000" w:rsidDel="00000000" w:rsidP="00000000" w:rsidRDefault="00000000" w:rsidRPr="00000000" w14:paraId="00000031">
      <w:pPr>
        <w:ind w:left="144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20-21</w:t>
        <w:tab/>
        <w:t xml:space="preserve">Homecoming Queen &amp; King Elections</w:t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Online Voting 12:01 m-11:59pm</w:t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35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21</w:t>
        <w:tab/>
        <w:t xml:space="preserve">Stuff A Horse-Novelty Event, Rocking Chair Lounge, 11 am-3pm</w:t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21</w:t>
        <w:tab/>
        <w:t xml:space="preserve">Bingo Night, Curris Center Theater, 7pm</w:t>
        <w:tab/>
        <w:tab/>
        <w:tab/>
        <w:tab/>
        <w:tab/>
      </w:r>
    </w:p>
    <w:p w:rsidR="00000000" w:rsidDel="00000000" w:rsidP="00000000" w:rsidRDefault="00000000" w:rsidRPr="00000000" w14:paraId="0000003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3A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23</w:t>
      </w:r>
      <w:r w:rsidDel="00000000" w:rsidR="00000000" w:rsidRPr="00000000">
        <w:rPr>
          <w:b w:val="1"/>
          <w:vertAlign w:val="baseline"/>
          <w:rtl w:val="0"/>
        </w:rPr>
        <w:t xml:space="preserve">    </w:t>
        <w:tab/>
      </w:r>
      <w:r w:rsidDel="00000000" w:rsidR="00000000" w:rsidRPr="00000000">
        <w:rPr>
          <w:vertAlign w:val="baseline"/>
          <w:rtl w:val="0"/>
        </w:rPr>
        <w:t xml:space="preserve">HOMECOMING</w:t>
        <w:tab/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   Banner Parade 9:30am</w:t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  Tent City, 11am</w:t>
      </w:r>
    </w:p>
    <w:p w:rsidR="00000000" w:rsidDel="00000000" w:rsidP="00000000" w:rsidRDefault="00000000" w:rsidRPr="00000000" w14:paraId="0000003D">
      <w:pPr>
        <w:ind w:left="144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Queen &amp; King Coronation  Pre football game</w:t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   Football game 3pm</w:t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40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31</w:t>
        <w:tab/>
        <w:t xml:space="preserve">Rocky Horror Picture Show, Movie, Curris Center Ballroom, 8 pm</w:t>
      </w:r>
    </w:p>
    <w:p w:rsidR="00000000" w:rsidDel="00000000" w:rsidP="00000000" w:rsidRDefault="00000000" w:rsidRPr="00000000" w14:paraId="00000041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NOVEMBER</w:t>
        <w:tab/>
      </w:r>
      <w:r w:rsidDel="00000000" w:rsidR="00000000" w:rsidRPr="00000000">
        <w:rPr>
          <w:vertAlign w:val="baseline"/>
          <w:rtl w:val="0"/>
        </w:rPr>
        <w:t xml:space="preserve">2</w:t>
      </w: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 xml:space="preserve">Koozies, Curris Center Corner, 11am-3pm </w:t>
      </w:r>
    </w:p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3-4</w:t>
        <w:tab/>
        <w:t xml:space="preserve">Blood Drive, Curris Center Small Ballroom, 10 m-5pm</w:t>
      </w:r>
    </w:p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4</w:t>
        <w:tab/>
        <w:t xml:space="preserve">Movie Night (TBA), Curris Center Theater, 7pm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</w:t>
        <w:tab/>
        <w:t xml:space="preserve">MS MSU Scholarship Pageant applications due Noon pm</w:t>
      </w:r>
    </w:p>
    <w:p w:rsidR="00000000" w:rsidDel="00000000" w:rsidP="00000000" w:rsidRDefault="00000000" w:rsidRPr="00000000" w14:paraId="00000049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MS MSU Scholarship Pageant mandatory meeting, 5pm, Center for Student </w:t>
        <w:tab/>
        <w:tab/>
        <w:tab/>
        <w:t xml:space="preserve">Involvement Office</w:t>
      </w:r>
    </w:p>
    <w:p w:rsidR="00000000" w:rsidDel="00000000" w:rsidP="00000000" w:rsidRDefault="00000000" w:rsidRPr="00000000" w14:paraId="0000004A">
      <w:pPr>
        <w:ind w:left="720"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11</w:t>
        <w:tab/>
        <w:t xml:space="preserve">Aroma Jars, Curris Center Corner, 11am-3pm</w:t>
      </w:r>
    </w:p>
    <w:p w:rsidR="00000000" w:rsidDel="00000000" w:rsidP="00000000" w:rsidRDefault="00000000" w:rsidRPr="00000000" w14:paraId="0000004C">
      <w:pPr>
        <w:ind w:left="720"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16</w:t>
        <w:tab/>
        <w:t xml:space="preserve">MS MSU Interviews, times TBA</w:t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18</w:t>
        <w:tab/>
        <w:t xml:space="preserve">Bingo Night, Curris Center Theater, 7pm</w:t>
      </w:r>
    </w:p>
    <w:p w:rsidR="00000000" w:rsidDel="00000000" w:rsidP="00000000" w:rsidRDefault="00000000" w:rsidRPr="00000000" w14:paraId="00000050">
      <w:pPr>
        <w:ind w:left="720"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216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1620" w:hanging="162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DECEMBER</w:t>
      </w:r>
      <w:r w:rsidDel="00000000" w:rsidR="00000000" w:rsidRPr="00000000">
        <w:rPr>
          <w:vertAlign w:val="baseline"/>
          <w:rtl w:val="0"/>
        </w:rPr>
        <w:t xml:space="preserve">     1</w:t>
        <w:tab/>
        <w:tab/>
        <w:t xml:space="preserve">Curris Center Christmas, 4:30pm</w:t>
      </w:r>
    </w:p>
    <w:p w:rsidR="00000000" w:rsidDel="00000000" w:rsidP="00000000" w:rsidRDefault="00000000" w:rsidRPr="00000000" w14:paraId="00000053">
      <w:pPr>
        <w:ind w:left="1620" w:hanging="16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11</w:t>
        <w:tab/>
        <w:t xml:space="preserve">Commencement</w:t>
      </w:r>
    </w:p>
    <w:p w:rsidR="00000000" w:rsidDel="00000000" w:rsidP="00000000" w:rsidRDefault="00000000" w:rsidRPr="00000000" w14:paraId="00000055">
      <w:pPr>
        <w:ind w:left="1620" w:hanging="16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1620" w:hanging="16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Student Government Association Senate meetings are Wednesdays at 4:30pm in the Curris Center Barkley room during the academic year and open to the public.</w:t>
      </w:r>
    </w:p>
    <w:p w:rsidR="00000000" w:rsidDel="00000000" w:rsidP="00000000" w:rsidRDefault="00000000" w:rsidRPr="00000000" w14:paraId="0000005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1620" w:hanging="16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Campus Activities Board (CAB) meetings are Tuesdays at 5pm in the Center for Student Involvement during the academic year and open to the public</w:t>
      </w:r>
    </w:p>
    <w:p w:rsidR="00000000" w:rsidDel="00000000" w:rsidP="00000000" w:rsidRDefault="00000000" w:rsidRPr="00000000" w14:paraId="0000005A">
      <w:pPr>
        <w:ind w:left="1620" w:hanging="16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CONCERTS, LECTURES, NOVELTY EVENTS AND MOVIES PRE DVD DISTRIBUTION WILL BE HELD – CHECK SGA WEBSITE FOR INFORMATION</w:t>
      </w:r>
    </w:p>
    <w:p w:rsidR="00000000" w:rsidDel="00000000" w:rsidP="00000000" w:rsidRDefault="00000000" w:rsidRPr="00000000" w14:paraId="0000005C">
      <w:pPr>
        <w:pStyle w:val="Title"/>
        <w:tabs>
          <w:tab w:val="left" w:pos="900"/>
        </w:tabs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Title"/>
        <w:tabs>
          <w:tab w:val="left" w:pos="900"/>
        </w:tabs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Title"/>
        <w:tabs>
          <w:tab w:val="left" w:pos="9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Title"/>
        <w:tabs>
          <w:tab w:val="left" w:pos="9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Title"/>
        <w:tabs>
          <w:tab w:val="left" w:pos="9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Title"/>
        <w:tabs>
          <w:tab w:val="left" w:pos="900"/>
        </w:tabs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Title"/>
        <w:tabs>
          <w:tab w:val="left" w:pos="900"/>
        </w:tabs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Title"/>
        <w:tabs>
          <w:tab w:val="left" w:pos="9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Title"/>
        <w:tabs>
          <w:tab w:val="left" w:pos="9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Title"/>
        <w:tabs>
          <w:tab w:val="left" w:pos="9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Title"/>
        <w:tabs>
          <w:tab w:val="left" w:pos="9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Title"/>
        <w:tabs>
          <w:tab w:val="left" w:pos="9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Title"/>
        <w:tabs>
          <w:tab w:val="left" w:pos="9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Title"/>
        <w:tabs>
          <w:tab w:val="left" w:pos="9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Title"/>
        <w:tabs>
          <w:tab w:val="left" w:pos="9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Title"/>
        <w:tabs>
          <w:tab w:val="left" w:pos="9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Title"/>
        <w:tabs>
          <w:tab w:val="left" w:pos="9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Title"/>
        <w:tabs>
          <w:tab w:val="left" w:pos="900"/>
        </w:tabs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STUDENT GOVERNMENT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CALENDAR OF MAJOR EVENTS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(schedule as of 4/14/21)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1620" w:hanging="162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JANUARY</w:t>
      </w:r>
      <w:r w:rsidDel="00000000" w:rsidR="00000000" w:rsidRPr="00000000">
        <w:rPr>
          <w:vertAlign w:val="baseline"/>
          <w:rtl w:val="0"/>
        </w:rPr>
        <w:tab/>
        <w:t xml:space="preserve">17</w:t>
        <w:tab/>
        <w:t xml:space="preserve">MLK (events to be announced)</w:t>
      </w:r>
    </w:p>
    <w:p w:rsidR="00000000" w:rsidDel="00000000" w:rsidP="00000000" w:rsidRDefault="00000000" w:rsidRPr="00000000" w14:paraId="0000007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FEBRUARY</w:t>
      </w:r>
      <w:r w:rsidDel="00000000" w:rsidR="00000000" w:rsidRPr="00000000">
        <w:rPr>
          <w:vertAlign w:val="baseline"/>
          <w:rtl w:val="0"/>
        </w:rPr>
        <w:tab/>
        <w:t xml:space="preserve">28</w:t>
        <w:tab/>
        <w:t xml:space="preserve">Student Government Association Senate Applications due, Center for Student </w:t>
        <w:tab/>
        <w:tab/>
        <w:tab/>
        <w:tab/>
        <w:t xml:space="preserve">Involvement, NOON</w:t>
      </w:r>
    </w:p>
    <w:p w:rsidR="00000000" w:rsidDel="00000000" w:rsidP="00000000" w:rsidRDefault="00000000" w:rsidRPr="00000000" w14:paraId="0000007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SGA Candidates meeting, Curris Center </w:t>
      </w:r>
      <w:r w:rsidDel="00000000" w:rsidR="00000000" w:rsidRPr="00000000">
        <w:rPr>
          <w:rtl w:val="0"/>
        </w:rPr>
        <w:t xml:space="preserve">Small Ballroom</w:t>
      </w:r>
      <w:r w:rsidDel="00000000" w:rsidR="00000000" w:rsidRPr="00000000">
        <w:rPr>
          <w:vertAlign w:val="baseline"/>
          <w:rtl w:val="0"/>
        </w:rPr>
        <w:t xml:space="preserve">, 4pm</w:t>
      </w:r>
    </w:p>
    <w:p w:rsidR="00000000" w:rsidDel="00000000" w:rsidP="00000000" w:rsidRDefault="00000000" w:rsidRPr="00000000" w14:paraId="0000007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78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MARCH</w:t>
      </w:r>
      <w:r w:rsidDel="00000000" w:rsidR="00000000" w:rsidRPr="00000000">
        <w:rPr>
          <w:vertAlign w:val="baseline"/>
          <w:rtl w:val="0"/>
        </w:rPr>
        <w:tab/>
        <w:t xml:space="preserve">14-15</w:t>
        <w:tab/>
        <w:t xml:space="preserve">SGA ELECTIONS On Line Voting, 12:01 am-11:59pm</w:t>
      </w:r>
    </w:p>
    <w:p w:rsidR="00000000" w:rsidDel="00000000" w:rsidP="00000000" w:rsidRDefault="00000000" w:rsidRPr="00000000" w14:paraId="0000007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7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16</w:t>
        <w:tab/>
        <w:t xml:space="preserve">SGA Elections Results Announced, Curris Center, 5pm</w:t>
      </w:r>
    </w:p>
    <w:p w:rsidR="00000000" w:rsidDel="00000000" w:rsidP="00000000" w:rsidRDefault="00000000" w:rsidRPr="00000000" w14:paraId="0000007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Activities Planned:  Smoothie Bar, Face Painting, Balloon Art and more</w:t>
      </w:r>
    </w:p>
    <w:p w:rsidR="00000000" w:rsidDel="00000000" w:rsidP="00000000" w:rsidRDefault="00000000" w:rsidRPr="00000000" w14:paraId="0000007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APRIL</w:t>
      </w:r>
      <w:r w:rsidDel="00000000" w:rsidR="00000000" w:rsidRPr="00000000">
        <w:rPr>
          <w:vertAlign w:val="baseline"/>
          <w:rtl w:val="0"/>
        </w:rPr>
        <w:tab/>
        <w:tab/>
        <w:t xml:space="preserve">9</w:t>
        <w:tab/>
        <w:t xml:space="preserve">MS MSU SCHOLARSHIP PAGEANT, Lovett Auditorium, 7:30pm</w:t>
      </w:r>
    </w:p>
    <w:p w:rsidR="00000000" w:rsidDel="00000000" w:rsidP="00000000" w:rsidRDefault="00000000" w:rsidRPr="00000000" w14:paraId="0000007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19</w:t>
        <w:tab/>
        <w:t xml:space="preserve">Student Organizations Leadership Awards, Curris Center Small Ballroom, 7pm</w:t>
      </w:r>
    </w:p>
    <w:p w:rsidR="00000000" w:rsidDel="00000000" w:rsidP="00000000" w:rsidRDefault="00000000" w:rsidRPr="00000000" w14:paraId="0000008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82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MAY</w:t>
      </w:r>
      <w:r w:rsidDel="00000000" w:rsidR="00000000" w:rsidRPr="00000000">
        <w:rPr>
          <w:vertAlign w:val="baseline"/>
          <w:rtl w:val="0"/>
        </w:rPr>
        <w:tab/>
        <w:tab/>
        <w:t xml:space="preserve">14</w:t>
        <w:tab/>
        <w:t xml:space="preserve">Commencement</w:t>
      </w:r>
    </w:p>
    <w:p w:rsidR="00000000" w:rsidDel="00000000" w:rsidP="00000000" w:rsidRDefault="00000000" w:rsidRPr="00000000" w14:paraId="0000008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Student Government Association Senate meetings are Wednesdays at 4:30 pm in the Curris Center Barkley room during the academic year and open to the public.</w:t>
      </w:r>
    </w:p>
    <w:p w:rsidR="00000000" w:rsidDel="00000000" w:rsidP="00000000" w:rsidRDefault="00000000" w:rsidRPr="00000000" w14:paraId="0000008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Campus Activities Board (CAB) meetings are Tuesdays at 6 pm in the Center for Student Involvement during the academic year and open to the public.</w:t>
      </w:r>
    </w:p>
    <w:p w:rsidR="00000000" w:rsidDel="00000000" w:rsidP="00000000" w:rsidRDefault="00000000" w:rsidRPr="00000000" w14:paraId="00000087">
      <w:pPr>
        <w:ind w:left="720"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720" w:firstLine="72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CONCERTS, LECTURES, NOVELTY EVENTS AND MOVIES PRE DVD DISTRIBUTION WILL BE HELD – CHECK SGA WEBSITE FOR INFORMATION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2880" w:hanging="1440"/>
    </w:pPr>
    <w:rPr>
      <w:b w:val="1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cda6YPCQdKoS/HOqC5agY00nzQ==">AMUW2mWAjew3qp4PbAa7tqPt9G5UeEg5Jjf3Ic/eLXUEfRyuRCIwrpVjSGcmmxIEwinmL1FA076eitO+rmEZyjm97NFMoYw9fdeK5JRGurAl4FNphUOxYrU=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2021-03-29T18:27:00Z</dcterms:created>
  <dc:creator>jeanie morgan</dc:creator>
</cp:coreProperties>
</file>