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0F7D1170"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8C17E0">
        <w:rPr>
          <w:rFonts w:ascii="Andale Mono" w:hAnsi="Andale Mono" w:cs="Miriam Fixed"/>
          <w:bCs/>
          <w:color w:val="002060"/>
        </w:rPr>
        <w:t>1.26.22</w:t>
      </w:r>
    </w:p>
    <w:p w14:paraId="6BE5E664" w14:textId="6DC46BE2" w:rsidR="007F25F2" w:rsidRPr="00421FA5" w:rsidRDefault="007F25F2" w:rsidP="007F25F2">
      <w:pPr>
        <w:jc w:val="center"/>
        <w:rPr>
          <w:rFonts w:ascii="Andale Mono" w:hAnsi="Andale Mono" w:cs="Miriam Fixed"/>
          <w:bCs/>
          <w:color w:val="002060"/>
        </w:rPr>
      </w:pPr>
    </w:p>
    <w:p w14:paraId="236BAA20" w14:textId="205737B5"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403878">
        <w:rPr>
          <w:rFonts w:ascii="Andale Mono" w:hAnsi="Andale Mono" w:cs="Miriam Fixed"/>
          <w:b/>
          <w:color w:val="4472C4" w:themeColor="accent1"/>
          <w:sz w:val="22"/>
          <w:szCs w:val="22"/>
        </w:rPr>
        <w:t>4:30</w:t>
      </w:r>
      <w:r w:rsidRPr="00421FA5">
        <w:rPr>
          <w:rFonts w:ascii="Andale Mono" w:hAnsi="Andale Mono" w:cs="Miriam Fixed"/>
          <w:b/>
          <w:color w:val="4472C4" w:themeColor="accent1"/>
          <w:sz w:val="22"/>
          <w:szCs w:val="22"/>
        </w:rPr>
        <w:t xml:space="preserve"> PM</w:t>
      </w:r>
    </w:p>
    <w:p w14:paraId="345BC73A" w14:textId="514598C0"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9E041B">
        <w:rPr>
          <w:rFonts w:ascii="Andale Mono" w:hAnsi="Andale Mono" w:cs="Miriam Fixed"/>
          <w:b/>
          <w:color w:val="4472C4" w:themeColor="accent1"/>
          <w:sz w:val="22"/>
          <w:szCs w:val="22"/>
        </w:rPr>
        <w:t>41</w:t>
      </w:r>
    </w:p>
    <w:p w14:paraId="71C7A28D" w14:textId="6047AC2E"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403878">
        <w:rPr>
          <w:rFonts w:ascii="Andale Mono" w:hAnsi="Andale Mono" w:cs="Miriam Fixed"/>
          <w:b/>
          <w:color w:val="4472C4" w:themeColor="accent1"/>
          <w:sz w:val="22"/>
          <w:szCs w:val="22"/>
        </w:rPr>
        <w:t xml:space="preserve">27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13A19E87"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150809">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150809">
        <w:rPr>
          <w:rFonts w:ascii="Andale Mono" w:hAnsi="Andale Mono" w:cs="Miriam Fixed"/>
          <w:b/>
          <w:color w:val="4472C4" w:themeColor="accent1"/>
          <w:sz w:val="22"/>
          <w:szCs w:val="22"/>
        </w:rPr>
        <w:t>Cole Wells.</w:t>
      </w:r>
      <w:r w:rsidRPr="00421FA5">
        <w:rPr>
          <w:rFonts w:ascii="Andale Mono" w:hAnsi="Andale Mono" w:cs="Miriam Fixed"/>
          <w:b/>
          <w:color w:val="4472C4" w:themeColor="accent1"/>
          <w:sz w:val="22"/>
          <w:szCs w:val="22"/>
        </w:rPr>
        <w:t xml:space="preserve"> Motion passed. </w:t>
      </w:r>
    </w:p>
    <w:p w14:paraId="19DDA553" w14:textId="01AF8EA9" w:rsidR="007F25F2" w:rsidRPr="00421FA5" w:rsidRDefault="00150809" w:rsidP="00150809">
      <w:pPr>
        <w:tabs>
          <w:tab w:val="left" w:pos="5244"/>
        </w:tabs>
        <w:rPr>
          <w:rFonts w:ascii="Andale Mono" w:hAnsi="Andale Mono" w:cs="Miriam Fixed"/>
          <w:b/>
          <w:color w:val="002060"/>
          <w:sz w:val="22"/>
          <w:szCs w:val="22"/>
        </w:rPr>
      </w:pPr>
      <w:r>
        <w:rPr>
          <w:rFonts w:ascii="Andale Mono" w:hAnsi="Andale Mono" w:cs="Miriam Fixed"/>
          <w:b/>
          <w:color w:val="002060"/>
          <w:sz w:val="22"/>
          <w:szCs w:val="22"/>
        </w:rPr>
        <w:tab/>
      </w:r>
    </w:p>
    <w:p w14:paraId="3D9FC0E8" w14:textId="2869EB5E" w:rsidR="007F25F2" w:rsidRPr="00421FA5" w:rsidRDefault="007F25F2" w:rsidP="007F25F2">
      <w:pPr>
        <w:rPr>
          <w:rFonts w:ascii="Verdana" w:hAnsi="Verdana" w:cs="Miriam Fixed"/>
          <w:color w:val="002060"/>
          <w:sz w:val="22"/>
          <w:szCs w:val="22"/>
        </w:rPr>
      </w:pPr>
    </w:p>
    <w:p w14:paraId="74244EC9" w14:textId="608BDC3A" w:rsidR="00033635" w:rsidRDefault="00033635" w:rsidP="007F25F2">
      <w:pPr>
        <w:rPr>
          <w:rFonts w:ascii="Verdana" w:hAnsi="Verdana" w:cs="Miriam Fixed"/>
          <w:color w:val="002060"/>
          <w:sz w:val="22"/>
          <w:szCs w:val="22"/>
        </w:rPr>
      </w:pPr>
      <w:r>
        <w:rPr>
          <w:rFonts w:ascii="Verdana" w:hAnsi="Verdana" w:cs="Miriam Fixed"/>
          <w:color w:val="002060"/>
          <w:sz w:val="22"/>
          <w:szCs w:val="22"/>
        </w:rPr>
        <w:t>New Business:</w:t>
      </w:r>
    </w:p>
    <w:p w14:paraId="052E6FE3" w14:textId="77777777" w:rsidR="00033635" w:rsidRDefault="00033635" w:rsidP="00033635">
      <w:pPr>
        <w:pStyle w:val="ListParagraph"/>
        <w:numPr>
          <w:ilvl w:val="0"/>
          <w:numId w:val="6"/>
        </w:numPr>
        <w:rPr>
          <w:rFonts w:ascii="Verdana" w:hAnsi="Verdana" w:cs="Miriam Fixed"/>
          <w:color w:val="002060"/>
          <w:sz w:val="22"/>
          <w:szCs w:val="22"/>
        </w:rPr>
      </w:pPr>
      <w:r>
        <w:rPr>
          <w:rFonts w:ascii="Verdana" w:hAnsi="Verdana" w:cs="Miriam Fixed"/>
          <w:color w:val="002060"/>
          <w:sz w:val="22"/>
          <w:szCs w:val="22"/>
        </w:rPr>
        <w:t xml:space="preserve">Bill proposal: Financial assistance to Education and Nursing students who are driving to clinicals/practicum. It would be a need-based program. </w:t>
      </w:r>
    </w:p>
    <w:p w14:paraId="46A71A3C" w14:textId="55A26310" w:rsidR="00033635" w:rsidRDefault="00033635" w:rsidP="00033635">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Request for availability to all students</w:t>
      </w:r>
      <w:r w:rsidR="00557275">
        <w:rPr>
          <w:rFonts w:ascii="Verdana" w:hAnsi="Verdana" w:cs="Miriam Fixed"/>
          <w:color w:val="002060"/>
          <w:sz w:val="22"/>
          <w:szCs w:val="22"/>
        </w:rPr>
        <w:t>?</w:t>
      </w:r>
    </w:p>
    <w:p w14:paraId="1A215EAE" w14:textId="51BF4124" w:rsidR="00033635" w:rsidRDefault="00033635" w:rsidP="00033635">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How would need-based be determined? We envision an application process so that all finances will be taken into consideration.</w:t>
      </w:r>
    </w:p>
    <w:p w14:paraId="3132E43C" w14:textId="02237053" w:rsidR="00557275" w:rsidRDefault="00557275" w:rsidP="00033635">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Social work program</w:t>
      </w:r>
      <w:r w:rsidR="009E7CCB">
        <w:rPr>
          <w:rFonts w:ascii="Verdana" w:hAnsi="Verdana" w:cs="Miriam Fixed"/>
          <w:color w:val="002060"/>
          <w:sz w:val="22"/>
          <w:szCs w:val="22"/>
        </w:rPr>
        <w:t xml:space="preserve"> and pre-vet/vet tech</w:t>
      </w:r>
      <w:r>
        <w:rPr>
          <w:rFonts w:ascii="Verdana" w:hAnsi="Verdana" w:cs="Miriam Fixed"/>
          <w:color w:val="002060"/>
          <w:sz w:val="22"/>
          <w:szCs w:val="22"/>
        </w:rPr>
        <w:t xml:space="preserve"> is set up </w:t>
      </w:r>
      <w:r w:rsidR="009E7CCB">
        <w:rPr>
          <w:rFonts w:ascii="Verdana" w:hAnsi="Verdana" w:cs="Miriam Fixed"/>
          <w:color w:val="002060"/>
          <w:sz w:val="22"/>
          <w:szCs w:val="22"/>
        </w:rPr>
        <w:t xml:space="preserve">in a similar </w:t>
      </w:r>
      <w:r>
        <w:rPr>
          <w:rFonts w:ascii="Verdana" w:hAnsi="Verdana" w:cs="Miriam Fixed"/>
          <w:color w:val="002060"/>
          <w:sz w:val="22"/>
          <w:szCs w:val="22"/>
        </w:rPr>
        <w:t>way</w:t>
      </w:r>
      <w:r w:rsidR="009E7CCB">
        <w:rPr>
          <w:rFonts w:ascii="Verdana" w:hAnsi="Verdana" w:cs="Miriam Fixed"/>
          <w:color w:val="002060"/>
          <w:sz w:val="22"/>
          <w:szCs w:val="22"/>
        </w:rPr>
        <w:t xml:space="preserve"> with required unpaid clinical/internships</w:t>
      </w:r>
      <w:r>
        <w:rPr>
          <w:rFonts w:ascii="Verdana" w:hAnsi="Verdana" w:cs="Miriam Fixed"/>
          <w:color w:val="002060"/>
          <w:sz w:val="22"/>
          <w:szCs w:val="22"/>
        </w:rPr>
        <w:t xml:space="preserve">. Include </w:t>
      </w:r>
      <w:r w:rsidR="009E7CCB">
        <w:rPr>
          <w:rFonts w:ascii="Verdana" w:hAnsi="Verdana" w:cs="Miriam Fixed"/>
          <w:color w:val="002060"/>
          <w:sz w:val="22"/>
          <w:szCs w:val="22"/>
        </w:rPr>
        <w:t xml:space="preserve">these </w:t>
      </w:r>
      <w:r>
        <w:rPr>
          <w:rFonts w:ascii="Verdana" w:hAnsi="Verdana" w:cs="Miriam Fixed"/>
          <w:color w:val="002060"/>
          <w:sz w:val="22"/>
          <w:szCs w:val="22"/>
        </w:rPr>
        <w:t>students</w:t>
      </w:r>
      <w:r w:rsidR="009E7CCB">
        <w:rPr>
          <w:rFonts w:ascii="Verdana" w:hAnsi="Verdana" w:cs="Miriam Fixed"/>
          <w:color w:val="002060"/>
          <w:sz w:val="22"/>
          <w:szCs w:val="22"/>
        </w:rPr>
        <w:t xml:space="preserve"> in this. </w:t>
      </w:r>
    </w:p>
    <w:p w14:paraId="2498C1F2" w14:textId="0C43B8E0" w:rsidR="0028776C" w:rsidRDefault="0028776C" w:rsidP="00033635">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We need to find where this money would be coming from. </w:t>
      </w:r>
    </w:p>
    <w:p w14:paraId="3A88EE78" w14:textId="64C592B0" w:rsidR="0028776C" w:rsidRDefault="0028776C" w:rsidP="0028776C">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Potentially, may be better to be a small stipend, step up program among the needs of students.</w:t>
      </w:r>
    </w:p>
    <w:p w14:paraId="0A996187" w14:textId="0FA075A3" w:rsidR="0028776C" w:rsidRPr="0028776C" w:rsidRDefault="0028776C" w:rsidP="0028776C">
      <w:pPr>
        <w:pStyle w:val="ListParagraph"/>
        <w:numPr>
          <w:ilvl w:val="1"/>
          <w:numId w:val="6"/>
        </w:numPr>
        <w:rPr>
          <w:rFonts w:ascii="Verdana" w:hAnsi="Verdana" w:cs="Miriam Fixed"/>
          <w:color w:val="002060"/>
          <w:sz w:val="22"/>
          <w:szCs w:val="22"/>
        </w:rPr>
      </w:pPr>
      <w:r>
        <w:rPr>
          <w:rFonts w:ascii="Verdana" w:hAnsi="Verdana" w:cs="Miriam Fixed"/>
          <w:color w:val="002060"/>
          <w:sz w:val="22"/>
          <w:szCs w:val="22"/>
        </w:rPr>
        <w:t xml:space="preserve">When would this bill start? The goal would be starting next semester. </w:t>
      </w:r>
    </w:p>
    <w:p w14:paraId="211211E8" w14:textId="77777777" w:rsidR="00033635" w:rsidRPr="00033635" w:rsidRDefault="00033635" w:rsidP="00033635">
      <w:pPr>
        <w:rPr>
          <w:rFonts w:ascii="Verdana" w:hAnsi="Verdana" w:cs="Miriam Fixed"/>
          <w:color w:val="002060"/>
          <w:sz w:val="22"/>
          <w:szCs w:val="22"/>
        </w:rPr>
      </w:pPr>
    </w:p>
    <w:p w14:paraId="20C31424" w14:textId="6A69B3D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412DD34A" w14:textId="1DAB1CCA" w:rsidR="00033635" w:rsidRDefault="00033635" w:rsidP="00033635">
      <w:pPr>
        <w:pStyle w:val="ListParagraph"/>
        <w:numPr>
          <w:ilvl w:val="0"/>
          <w:numId w:val="5"/>
        </w:numPr>
        <w:rPr>
          <w:rFonts w:ascii="Verdana" w:hAnsi="Verdana" w:cs="Miriam Fixed"/>
          <w:color w:val="002060"/>
          <w:sz w:val="22"/>
          <w:szCs w:val="22"/>
        </w:rPr>
      </w:pPr>
      <w:r>
        <w:rPr>
          <w:rFonts w:ascii="Verdana" w:hAnsi="Verdana" w:cs="Miriam Fixed"/>
          <w:color w:val="002060"/>
          <w:sz w:val="22"/>
          <w:szCs w:val="22"/>
        </w:rPr>
        <w:t xml:space="preserve">We are so proud of all of us an SGA and what we have accomplished this year so far. </w:t>
      </w:r>
    </w:p>
    <w:p w14:paraId="041E399C" w14:textId="7658BA4F" w:rsidR="00033635" w:rsidRPr="00033635" w:rsidRDefault="00033635" w:rsidP="00033635">
      <w:pPr>
        <w:pStyle w:val="ListParagraph"/>
        <w:numPr>
          <w:ilvl w:val="0"/>
          <w:numId w:val="5"/>
        </w:numPr>
        <w:rPr>
          <w:rFonts w:ascii="Verdana" w:hAnsi="Verdana" w:cs="Miriam Fixed"/>
          <w:color w:val="002060"/>
          <w:sz w:val="22"/>
          <w:szCs w:val="22"/>
        </w:rPr>
      </w:pPr>
      <w:r>
        <w:rPr>
          <w:rFonts w:ascii="Verdana" w:hAnsi="Verdana" w:cs="Miriam Fixed"/>
          <w:color w:val="002060"/>
          <w:sz w:val="22"/>
          <w:szCs w:val="22"/>
        </w:rPr>
        <w:t>Elections are coming up, and please take advantage to get involved and run for an office!</w:t>
      </w:r>
    </w:p>
    <w:p w14:paraId="2D05CD59" w14:textId="52A3976A" w:rsidR="007F25F2" w:rsidRPr="00421FA5" w:rsidRDefault="007F25F2" w:rsidP="007F25F2">
      <w:pPr>
        <w:rPr>
          <w:rFonts w:ascii="Verdana" w:hAnsi="Verdana" w:cs="Miriam Fixed"/>
          <w:color w:val="002060"/>
          <w:sz w:val="22"/>
          <w:szCs w:val="22"/>
        </w:rPr>
      </w:pPr>
    </w:p>
    <w:p w14:paraId="68F48D4E" w14:textId="69BEE3A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Dr. Don Robertson (Vice President of Student Affairs): </w:t>
      </w:r>
    </w:p>
    <w:p w14:paraId="5B315789" w14:textId="454A6283" w:rsidR="00F87B4A" w:rsidRDefault="00F87B4A" w:rsidP="00F87B4A">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West Kentucky Workforce Board received a grant from the US Dept of Labor through the KY Education and Workforce Cabinet that is available to students affected by the tornados. There is an office in Sparks Hall 317B from 8am-4:30pm. Students can go apply for relief for funding because of the impact of the storm. </w:t>
      </w:r>
    </w:p>
    <w:p w14:paraId="5CA066BD" w14:textId="49CC089E" w:rsidR="00F87B4A" w:rsidRDefault="00F87B4A" w:rsidP="00F87B4A">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There is also aid available from the Racer Aid program. </w:t>
      </w:r>
    </w:p>
    <w:p w14:paraId="3373766F" w14:textId="558759A7" w:rsidR="00F87B4A" w:rsidRDefault="00F87B4A" w:rsidP="00F87B4A">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Campus Lights show was an outstanding show. </w:t>
      </w:r>
    </w:p>
    <w:p w14:paraId="44875188" w14:textId="51B20A30" w:rsidR="00F87B4A" w:rsidRDefault="00F87B4A" w:rsidP="00F87B4A">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Question about diplomas including course of study. Dr. R will follow up. </w:t>
      </w:r>
    </w:p>
    <w:p w14:paraId="363DC208" w14:textId="49FAC626" w:rsidR="00F87B4A" w:rsidRDefault="00F87B4A" w:rsidP="00F87B4A">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Joining the MO Valley </w:t>
      </w:r>
      <w:r w:rsidR="00403878">
        <w:rPr>
          <w:rFonts w:ascii="Verdana" w:hAnsi="Verdana" w:cs="Miriam Fixed"/>
          <w:color w:val="002060"/>
          <w:sz w:val="22"/>
          <w:szCs w:val="22"/>
        </w:rPr>
        <w:t xml:space="preserve">does not mean that more sports are open to us. It is more about the equality of the number of men and women sports available on campus. </w:t>
      </w:r>
    </w:p>
    <w:p w14:paraId="272C7FE3" w14:textId="687CD4B4" w:rsidR="00403878" w:rsidRPr="00F87B4A" w:rsidRDefault="00403878" w:rsidP="00F87B4A">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lastRenderedPageBreak/>
        <w:t xml:space="preserve">Big basketball games on Saturday and next Thursday. </w:t>
      </w:r>
    </w:p>
    <w:p w14:paraId="231A56A8" w14:textId="447B264D" w:rsidR="007F25F2" w:rsidRPr="00421FA5" w:rsidRDefault="007F25F2" w:rsidP="007F25F2">
      <w:pPr>
        <w:rPr>
          <w:rFonts w:ascii="Verdana" w:hAnsi="Verdana" w:cs="Miriam Fixed"/>
          <w:color w:val="002060"/>
          <w:sz w:val="22"/>
          <w:szCs w:val="22"/>
        </w:rPr>
      </w:pPr>
    </w:p>
    <w:p w14:paraId="1FBD5330" w14:textId="487C35B8"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6025A07E" w14:textId="73BB1035" w:rsidR="00033635" w:rsidRDefault="00033635" w:rsidP="00033635">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If you want to run for re-election, please fill out the Election form on the website. </w:t>
      </w:r>
    </w:p>
    <w:p w14:paraId="4FEB506E" w14:textId="01E0CB64" w:rsidR="00033635" w:rsidRPr="00033635" w:rsidRDefault="00033635" w:rsidP="00033635">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Please update the form on the website to update your organization’s officers. </w:t>
      </w:r>
    </w:p>
    <w:p w14:paraId="5A313328" w14:textId="2C845F39" w:rsidR="007F25F2" w:rsidRPr="00421FA5" w:rsidRDefault="007F25F2" w:rsidP="007F25F2">
      <w:pPr>
        <w:rPr>
          <w:rFonts w:ascii="Verdana" w:hAnsi="Verdana" w:cs="Miriam Fixed"/>
          <w:color w:val="002060"/>
          <w:sz w:val="22"/>
          <w:szCs w:val="22"/>
        </w:rPr>
      </w:pPr>
    </w:p>
    <w:p w14:paraId="6D45D171" w14:textId="1FE6FABE"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7B2E041E" w14:textId="576FDDAE" w:rsid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This Friday, popup social is </w:t>
      </w:r>
      <w:r w:rsidR="00033635">
        <w:rPr>
          <w:rFonts w:ascii="Verdana" w:hAnsi="Verdana" w:cs="Miriam Fixed"/>
          <w:color w:val="002060"/>
          <w:sz w:val="22"/>
          <w:szCs w:val="22"/>
        </w:rPr>
        <w:t>Chicken</w:t>
      </w:r>
      <w:r>
        <w:rPr>
          <w:rFonts w:ascii="Verdana" w:hAnsi="Verdana" w:cs="Miriam Fixed"/>
          <w:color w:val="002060"/>
          <w:sz w:val="22"/>
          <w:szCs w:val="22"/>
        </w:rPr>
        <w:t xml:space="preserve"> and Waffle night (meal swipe plus $4).</w:t>
      </w:r>
    </w:p>
    <w:p w14:paraId="31EDCD4B" w14:textId="61676A60" w:rsid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Feb 1 is Chinese New Year</w:t>
      </w:r>
    </w:p>
    <w:p w14:paraId="5768C2C2" w14:textId="1C69B9FB" w:rsid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Feb 9 Pizza Day and </w:t>
      </w:r>
      <w:r w:rsidR="0028776C">
        <w:rPr>
          <w:rFonts w:ascii="Verdana" w:hAnsi="Verdana" w:cs="Miriam Fixed"/>
          <w:color w:val="002060"/>
          <w:sz w:val="22"/>
          <w:szCs w:val="22"/>
        </w:rPr>
        <w:t>district</w:t>
      </w:r>
      <w:r>
        <w:rPr>
          <w:rFonts w:ascii="Verdana" w:hAnsi="Verdana" w:cs="Miriam Fixed"/>
          <w:color w:val="002060"/>
          <w:sz w:val="22"/>
          <w:szCs w:val="22"/>
        </w:rPr>
        <w:t xml:space="preserve"> dietician will be there as well. </w:t>
      </w:r>
    </w:p>
    <w:p w14:paraId="0F333474" w14:textId="2BA21851" w:rsid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Nationwide sweepstakes going on via </w:t>
      </w:r>
      <w:r w:rsidR="009E7CCB">
        <w:rPr>
          <w:rFonts w:ascii="Verdana" w:hAnsi="Verdana" w:cs="Miriam Fixed"/>
          <w:color w:val="002060"/>
          <w:sz w:val="22"/>
          <w:szCs w:val="22"/>
        </w:rPr>
        <w:t xml:space="preserve">Instagram. </w:t>
      </w:r>
      <w:proofErr w:type="spellStart"/>
      <w:r>
        <w:rPr>
          <w:rFonts w:ascii="Verdana" w:hAnsi="Verdana" w:cs="Miriam Fixed"/>
          <w:color w:val="002060"/>
          <w:sz w:val="22"/>
          <w:szCs w:val="22"/>
        </w:rPr>
        <w:t>You</w:t>
      </w:r>
      <w:proofErr w:type="spellEnd"/>
      <w:r>
        <w:rPr>
          <w:rFonts w:ascii="Verdana" w:hAnsi="Verdana" w:cs="Miriam Fixed"/>
          <w:color w:val="002060"/>
          <w:sz w:val="22"/>
          <w:szCs w:val="22"/>
        </w:rPr>
        <w:t xml:space="preserve"> could win a $500 check and $500 donation to charity of your choice. </w:t>
      </w:r>
    </w:p>
    <w:p w14:paraId="79958E16" w14:textId="01E7DF41" w:rsid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Monday, Feb 7 is the first Culinary Council meeting at 3pm in the Dining office. </w:t>
      </w:r>
    </w:p>
    <w:p w14:paraId="36FFB888" w14:textId="4B0064D6" w:rsid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Celebrating Super Bowl Sunday in Winslow. </w:t>
      </w:r>
    </w:p>
    <w:p w14:paraId="1EDD616C" w14:textId="14E7C101" w:rsidR="00403878" w:rsidRP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Valentines Dinner will be in the Ballroom. An Italian style meal (shrimp, chicken and meatball options. You will need to RSVP for this. It will take place on February 14.</w:t>
      </w:r>
    </w:p>
    <w:p w14:paraId="1D2460E4" w14:textId="17A5C0C7" w:rsidR="007F25F2" w:rsidRPr="00421FA5" w:rsidRDefault="007F25F2" w:rsidP="007F25F2">
      <w:pPr>
        <w:rPr>
          <w:rFonts w:ascii="Verdana" w:hAnsi="Verdana" w:cs="Miriam Fixed"/>
          <w:color w:val="002060"/>
          <w:sz w:val="22"/>
          <w:szCs w:val="22"/>
        </w:rPr>
      </w:pPr>
    </w:p>
    <w:p w14:paraId="4F17F6D7" w14:textId="38A54E4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542963DE" w14:textId="55E4E0B0" w:rsidR="00033635" w:rsidRPr="00033635" w:rsidRDefault="00403878" w:rsidP="00033635">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First responders and National Guard (over 600 people) were here at MSU to</w:t>
      </w:r>
      <w:r w:rsidR="00033635">
        <w:rPr>
          <w:rFonts w:ascii="Verdana" w:hAnsi="Verdana" w:cs="Miriam Fixed"/>
          <w:color w:val="002060"/>
          <w:sz w:val="22"/>
          <w:szCs w:val="22"/>
        </w:rPr>
        <w:t xml:space="preserve"> respond to the storms</w:t>
      </w:r>
      <w:r>
        <w:rPr>
          <w:rFonts w:ascii="Verdana" w:hAnsi="Verdana" w:cs="Miriam Fixed"/>
          <w:color w:val="002060"/>
          <w:sz w:val="22"/>
          <w:szCs w:val="22"/>
        </w:rPr>
        <w:t xml:space="preserve">. </w:t>
      </w:r>
      <w:r w:rsidR="00033635">
        <w:rPr>
          <w:rFonts w:ascii="Verdana" w:hAnsi="Verdana" w:cs="Miriam Fixed"/>
          <w:color w:val="002060"/>
          <w:sz w:val="22"/>
          <w:szCs w:val="22"/>
        </w:rPr>
        <w:t xml:space="preserve">Dining fed them all 3 meals a day and they were all given housing. </w:t>
      </w:r>
      <w:r>
        <w:rPr>
          <w:rFonts w:ascii="Verdana" w:hAnsi="Verdana" w:cs="Miriam Fixed"/>
          <w:color w:val="002060"/>
          <w:sz w:val="22"/>
          <w:szCs w:val="22"/>
        </w:rPr>
        <w:t>Several groups were turned away</w:t>
      </w:r>
      <w:r w:rsidR="00033635">
        <w:rPr>
          <w:rFonts w:ascii="Verdana" w:hAnsi="Verdana" w:cs="Miriam Fixed"/>
          <w:color w:val="002060"/>
          <w:sz w:val="22"/>
          <w:szCs w:val="22"/>
        </w:rPr>
        <w:t xml:space="preserve">, but this was due to the sheer volume of volunteers being housed and fed.  </w:t>
      </w:r>
    </w:p>
    <w:p w14:paraId="1EA1CAC7" w14:textId="3FECF4E2" w:rsidR="007F25F2" w:rsidRPr="00421FA5" w:rsidRDefault="007F25F2" w:rsidP="007F25F2">
      <w:pPr>
        <w:rPr>
          <w:rFonts w:ascii="Verdana" w:hAnsi="Verdana" w:cs="Miriam Fixed"/>
          <w:color w:val="002060"/>
          <w:sz w:val="22"/>
          <w:szCs w:val="22"/>
        </w:rPr>
      </w:pPr>
    </w:p>
    <w:p w14:paraId="007B4B9C" w14:textId="0A816F8B"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22A0CD56" w14:textId="5A5B8965" w:rsid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Door to Franklin is stuck so it is not currently accessible. </w:t>
      </w:r>
    </w:p>
    <w:p w14:paraId="04B2CE1F" w14:textId="357335E2" w:rsidR="00403878" w:rsidRPr="00403878" w:rsidRDefault="00403878" w:rsidP="00403878">
      <w:pPr>
        <w:pStyle w:val="ListParagraph"/>
        <w:numPr>
          <w:ilvl w:val="0"/>
          <w:numId w:val="4"/>
        </w:numPr>
        <w:rPr>
          <w:rFonts w:ascii="Verdana" w:hAnsi="Verdana" w:cs="Miriam Fixed"/>
          <w:color w:val="002060"/>
          <w:sz w:val="22"/>
          <w:szCs w:val="22"/>
        </w:rPr>
      </w:pPr>
      <w:r>
        <w:rPr>
          <w:rFonts w:ascii="Verdana" w:hAnsi="Verdana" w:cs="Miriam Fixed"/>
          <w:color w:val="002060"/>
          <w:sz w:val="22"/>
          <w:szCs w:val="22"/>
        </w:rPr>
        <w:t xml:space="preserve">If budget passes, sidewalks are not as accessible to students with disabilities. Please record those incidents and send to Cami Duffey. </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003745EC"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356243F4" w14:textId="77777777" w:rsidR="00150809" w:rsidRDefault="00150809" w:rsidP="00150809">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Elections</w:t>
      </w:r>
    </w:p>
    <w:p w14:paraId="63821878" w14:textId="61131D92" w:rsidR="00150809" w:rsidRDefault="00150809" w:rsidP="00150809">
      <w:pPr>
        <w:pStyle w:val="ListParagraph"/>
        <w:numPr>
          <w:ilvl w:val="1"/>
          <w:numId w:val="3"/>
        </w:numPr>
        <w:rPr>
          <w:rFonts w:ascii="Verdana" w:hAnsi="Verdana" w:cs="Miriam Fixed"/>
          <w:color w:val="002060"/>
          <w:sz w:val="22"/>
          <w:szCs w:val="22"/>
        </w:rPr>
      </w:pPr>
      <w:r>
        <w:rPr>
          <w:rFonts w:ascii="Verdana" w:hAnsi="Verdana" w:cs="Miriam Fixed"/>
          <w:color w:val="002060"/>
          <w:sz w:val="22"/>
          <w:szCs w:val="22"/>
        </w:rPr>
        <w:t>Applications due 2/28 at 12 noon.</w:t>
      </w:r>
    </w:p>
    <w:p w14:paraId="09A44849" w14:textId="751DABDD" w:rsidR="00150809" w:rsidRDefault="00150809" w:rsidP="00150809">
      <w:pPr>
        <w:pStyle w:val="ListParagraph"/>
        <w:numPr>
          <w:ilvl w:val="1"/>
          <w:numId w:val="3"/>
        </w:numPr>
        <w:rPr>
          <w:rFonts w:ascii="Verdana" w:hAnsi="Verdana" w:cs="Miriam Fixed"/>
          <w:color w:val="002060"/>
          <w:sz w:val="22"/>
          <w:szCs w:val="22"/>
        </w:rPr>
      </w:pPr>
      <w:r>
        <w:rPr>
          <w:rFonts w:ascii="Verdana" w:hAnsi="Verdana" w:cs="Miriam Fixed"/>
          <w:color w:val="002060"/>
          <w:sz w:val="22"/>
          <w:szCs w:val="22"/>
        </w:rPr>
        <w:t xml:space="preserve">Meeting is same day (2/28) at 4pm. Must have a representative there. </w:t>
      </w:r>
    </w:p>
    <w:p w14:paraId="0E57242A" w14:textId="44A95CA4" w:rsidR="00150809" w:rsidRDefault="00150809" w:rsidP="00150809">
      <w:pPr>
        <w:pStyle w:val="ListParagraph"/>
        <w:numPr>
          <w:ilvl w:val="1"/>
          <w:numId w:val="3"/>
        </w:numPr>
        <w:rPr>
          <w:rFonts w:ascii="Verdana" w:hAnsi="Verdana" w:cs="Miriam Fixed"/>
          <w:color w:val="002060"/>
          <w:sz w:val="22"/>
          <w:szCs w:val="22"/>
        </w:rPr>
      </w:pPr>
      <w:r>
        <w:rPr>
          <w:rFonts w:ascii="Verdana" w:hAnsi="Verdana" w:cs="Miriam Fixed"/>
          <w:color w:val="002060"/>
          <w:sz w:val="22"/>
          <w:szCs w:val="22"/>
        </w:rPr>
        <w:t xml:space="preserve">March 14-15 are Election Days. Vote on </w:t>
      </w:r>
      <w:proofErr w:type="spellStart"/>
      <w:r>
        <w:rPr>
          <w:rFonts w:ascii="Verdana" w:hAnsi="Verdana" w:cs="Miriam Fixed"/>
          <w:color w:val="002060"/>
          <w:sz w:val="22"/>
          <w:szCs w:val="22"/>
        </w:rPr>
        <w:t>MyGate</w:t>
      </w:r>
      <w:proofErr w:type="spellEnd"/>
      <w:r>
        <w:rPr>
          <w:rFonts w:ascii="Verdana" w:hAnsi="Verdana" w:cs="Miriam Fixed"/>
          <w:color w:val="002060"/>
          <w:sz w:val="22"/>
          <w:szCs w:val="22"/>
        </w:rPr>
        <w:t xml:space="preserve">. </w:t>
      </w:r>
    </w:p>
    <w:p w14:paraId="12B71BF6" w14:textId="34907E11" w:rsidR="00150809" w:rsidRDefault="00150809" w:rsidP="00150809">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Darren Russell wants to program something for Black History Month. </w:t>
      </w:r>
    </w:p>
    <w:p w14:paraId="264118FC" w14:textId="642C1729" w:rsidR="00403878" w:rsidRPr="00150809" w:rsidRDefault="00403878" w:rsidP="00150809">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2/24 is Greek Night from the basketball games vs Belmont. We want to see all of your attendance at that!</w:t>
      </w:r>
    </w:p>
    <w:p w14:paraId="3CBC870C" w14:textId="2795BD6A" w:rsidR="007F25F2" w:rsidRPr="00421FA5" w:rsidRDefault="007F25F2" w:rsidP="007F25F2">
      <w:pPr>
        <w:rPr>
          <w:rFonts w:ascii="Verdana" w:hAnsi="Verdana" w:cs="Miriam Fixed"/>
          <w:color w:val="002060"/>
          <w:sz w:val="22"/>
          <w:szCs w:val="22"/>
        </w:rPr>
      </w:pPr>
    </w:p>
    <w:p w14:paraId="36904E1F" w14:textId="2D9191F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Molly Logsdon (Executive Vice President and President of Campus Activities Board): </w:t>
      </w:r>
    </w:p>
    <w:p w14:paraId="44991B73" w14:textId="4022E6B8" w:rsidR="00001296" w:rsidRDefault="00001296" w:rsidP="00001296">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Stuff a Pet on 2/9 from 11-3pm in </w:t>
      </w:r>
      <w:proofErr w:type="spellStart"/>
      <w:r>
        <w:rPr>
          <w:rFonts w:ascii="Verdana" w:hAnsi="Verdana" w:cs="Miriam Fixed"/>
          <w:color w:val="002060"/>
          <w:sz w:val="22"/>
          <w:szCs w:val="22"/>
        </w:rPr>
        <w:t>Curris</w:t>
      </w:r>
      <w:proofErr w:type="spellEnd"/>
      <w:r>
        <w:rPr>
          <w:rFonts w:ascii="Verdana" w:hAnsi="Verdana" w:cs="Miriam Fixed"/>
          <w:color w:val="002060"/>
          <w:sz w:val="22"/>
          <w:szCs w:val="22"/>
        </w:rPr>
        <w:t xml:space="preserve"> Center Corner</w:t>
      </w:r>
    </w:p>
    <w:p w14:paraId="15F9EA80" w14:textId="0E851D38" w:rsidR="00001296" w:rsidRDefault="00001296" w:rsidP="00001296">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April 2 is Ms. MSU at 7:30pm</w:t>
      </w:r>
    </w:p>
    <w:p w14:paraId="23BEA012" w14:textId="4ADF045D" w:rsidR="00001296" w:rsidRPr="00001296" w:rsidRDefault="00001296" w:rsidP="00001296">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Meeting for Molly at Johnson theater to plan on Friday</w:t>
      </w:r>
    </w:p>
    <w:p w14:paraId="1077983A" w14:textId="5717AE9A" w:rsidR="007F25F2" w:rsidRPr="00421FA5" w:rsidRDefault="007F25F2" w:rsidP="007F25F2">
      <w:pPr>
        <w:rPr>
          <w:rFonts w:ascii="Verdana" w:hAnsi="Verdana" w:cs="Miriam Fixed"/>
          <w:color w:val="002060"/>
          <w:sz w:val="22"/>
          <w:szCs w:val="22"/>
        </w:rPr>
      </w:pPr>
    </w:p>
    <w:p w14:paraId="4292395D" w14:textId="1D8CDE2F" w:rsidR="007F25F2" w:rsidRDefault="00DD0E20" w:rsidP="007F25F2">
      <w:pPr>
        <w:rPr>
          <w:rFonts w:ascii="Verdana" w:hAnsi="Verdana" w:cs="Miriam Fixed"/>
          <w:color w:val="002060"/>
          <w:sz w:val="22"/>
          <w:szCs w:val="22"/>
        </w:rPr>
      </w:pPr>
      <w:r>
        <w:rPr>
          <w:rFonts w:ascii="Verdana" w:hAnsi="Verdana" w:cs="Miriam Fixed"/>
          <w:color w:val="002060"/>
          <w:sz w:val="22"/>
          <w:szCs w:val="22"/>
        </w:rPr>
        <w:lastRenderedPageBreak/>
        <w:t>Walt Steely</w:t>
      </w:r>
      <w:r w:rsidR="007F25F2" w:rsidRPr="00421FA5">
        <w:rPr>
          <w:rFonts w:ascii="Verdana" w:hAnsi="Verdana" w:cs="Miriam Fixed"/>
          <w:color w:val="002060"/>
          <w:sz w:val="22"/>
          <w:szCs w:val="22"/>
        </w:rPr>
        <w:t xml:space="preserve"> (Vice President of Finance):</w:t>
      </w:r>
    </w:p>
    <w:p w14:paraId="40346646" w14:textId="4495078E" w:rsidR="00C826E3" w:rsidRDefault="00C826E3" w:rsidP="00C826E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MSU Budget Advisory Committee attendance last Monday with Ian and Conor</w:t>
      </w:r>
    </w:p>
    <w:p w14:paraId="244FB7D1" w14:textId="6E32C916" w:rsidR="00DA1284" w:rsidRDefault="00DA1284" w:rsidP="00DA1284">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It’s a super money friendly budget. We will have a lot of freedom to allocate money to certain needs.</w:t>
      </w:r>
    </w:p>
    <w:p w14:paraId="6E04FA08" w14:textId="44FCB3FC" w:rsidR="00C826E3" w:rsidRPr="00001296" w:rsidRDefault="00C826E3" w:rsidP="00001296">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New Nursing School/Health Professions building. $45.3 million dollars (within the next 5 years). Not yet approved, but it’s on the agenda.</w:t>
      </w:r>
    </w:p>
    <w:p w14:paraId="1DAD0C70" w14:textId="12C2F3D1" w:rsidR="007F25F2" w:rsidRPr="00421FA5" w:rsidRDefault="007F25F2" w:rsidP="007F25F2">
      <w:pPr>
        <w:rPr>
          <w:rFonts w:ascii="Verdana" w:hAnsi="Verdana" w:cs="Miriam Fixed"/>
          <w:color w:val="002060"/>
          <w:sz w:val="22"/>
          <w:szCs w:val="22"/>
        </w:rPr>
      </w:pPr>
    </w:p>
    <w:p w14:paraId="33A9C97D" w14:textId="05665479"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41C36AF7" w14:textId="0C891BF2" w:rsidR="00C826E3" w:rsidRDefault="00C826E3" w:rsidP="00C826E3">
      <w:pPr>
        <w:pStyle w:val="ListParagraph"/>
        <w:numPr>
          <w:ilvl w:val="0"/>
          <w:numId w:val="1"/>
        </w:numPr>
        <w:rPr>
          <w:rFonts w:ascii="Verdana" w:hAnsi="Verdana" w:cs="Miriam Fixed"/>
          <w:color w:val="002060"/>
          <w:sz w:val="22"/>
          <w:szCs w:val="22"/>
        </w:rPr>
      </w:pPr>
      <w:proofErr w:type="spellStart"/>
      <w:r>
        <w:rPr>
          <w:rFonts w:ascii="Verdana" w:hAnsi="Verdana" w:cs="Miriam Fixed"/>
          <w:color w:val="002060"/>
          <w:sz w:val="22"/>
          <w:szCs w:val="22"/>
        </w:rPr>
        <w:t>Curris</w:t>
      </w:r>
      <w:proofErr w:type="spellEnd"/>
      <w:r>
        <w:rPr>
          <w:rFonts w:ascii="Verdana" w:hAnsi="Verdana" w:cs="Miriam Fixed"/>
          <w:color w:val="002060"/>
          <w:sz w:val="22"/>
          <w:szCs w:val="22"/>
        </w:rPr>
        <w:t xml:space="preserve"> Center parking</w:t>
      </w:r>
      <w:r w:rsidR="00001296">
        <w:rPr>
          <w:rFonts w:ascii="Verdana" w:hAnsi="Verdana" w:cs="Miriam Fixed"/>
          <w:color w:val="002060"/>
          <w:sz w:val="22"/>
          <w:szCs w:val="22"/>
        </w:rPr>
        <w:t xml:space="preserve"> questions</w:t>
      </w:r>
    </w:p>
    <w:p w14:paraId="206A5FCD" w14:textId="77777777" w:rsidR="00001296" w:rsidRDefault="00001296" w:rsidP="00C826E3">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Valentine’s Day Dessert Social</w:t>
      </w:r>
    </w:p>
    <w:p w14:paraId="0301CD36" w14:textId="1AA12DB8" w:rsidR="00001296" w:rsidRPr="00001296" w:rsidRDefault="00001296" w:rsidP="00001296">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If you are interested in being served free dessert and hanging out with all your girlfriends, sign up to come to the social! Link:</w:t>
      </w:r>
      <w:r w:rsidRPr="00001296">
        <w:rPr>
          <w:rFonts w:ascii="Verdana" w:hAnsi="Verdana" w:cs="Miriam Fixed"/>
          <w:color w:val="002060"/>
          <w:sz w:val="22"/>
          <w:szCs w:val="22"/>
        </w:rPr>
        <w:t xml:space="preserve"> (</w:t>
      </w:r>
      <w:hyperlink r:id="rId7" w:history="1">
        <w:r w:rsidRPr="00001296">
          <w:rPr>
            <w:rStyle w:val="Hyperlink"/>
            <w:rFonts w:ascii="Verdana" w:hAnsi="Verdana" w:cs="Miriam Fixed"/>
            <w:sz w:val="22"/>
            <w:szCs w:val="22"/>
          </w:rPr>
          <w:t>https://docs.google.com</w:t>
        </w:r>
        <w:r w:rsidRPr="00001296">
          <w:rPr>
            <w:rStyle w:val="Hyperlink"/>
            <w:rFonts w:ascii="Verdana" w:hAnsi="Verdana" w:cs="Miriam Fixed"/>
            <w:sz w:val="22"/>
            <w:szCs w:val="22"/>
          </w:rPr>
          <w:t>/</w:t>
        </w:r>
        <w:r w:rsidRPr="00001296">
          <w:rPr>
            <w:rStyle w:val="Hyperlink"/>
            <w:rFonts w:ascii="Verdana" w:hAnsi="Verdana" w:cs="Miriam Fixed"/>
            <w:sz w:val="22"/>
            <w:szCs w:val="22"/>
          </w:rPr>
          <w:t>forms/d/e/1FAIpQLSfaPYHvTmV3a58Ij9wTCV3GOR5G7Ejb3kHXDSvsXqmDPNFJ0A/v</w:t>
        </w:r>
        <w:r w:rsidRPr="00001296">
          <w:rPr>
            <w:rStyle w:val="Hyperlink"/>
            <w:rFonts w:ascii="Verdana" w:hAnsi="Verdana" w:cs="Miriam Fixed"/>
            <w:sz w:val="22"/>
            <w:szCs w:val="22"/>
          </w:rPr>
          <w:t>i</w:t>
        </w:r>
        <w:r w:rsidRPr="00001296">
          <w:rPr>
            <w:rStyle w:val="Hyperlink"/>
            <w:rFonts w:ascii="Verdana" w:hAnsi="Verdana" w:cs="Miriam Fixed"/>
            <w:sz w:val="22"/>
            <w:szCs w:val="22"/>
          </w:rPr>
          <w:t>ewform</w:t>
        </w:r>
      </w:hyperlink>
      <w:r w:rsidRPr="00001296">
        <w:rPr>
          <w:rFonts w:ascii="Verdana" w:hAnsi="Verdana" w:cs="Miriam Fixed"/>
          <w:color w:val="002060"/>
          <w:sz w:val="22"/>
          <w:szCs w:val="22"/>
        </w:rPr>
        <w:t xml:space="preserve">) </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686C9A82" w:rsidR="007F25F2" w:rsidRPr="00421FA5"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40EE60D7" w14:textId="2B645EC9" w:rsidR="00150809" w:rsidRPr="00DA1284" w:rsidRDefault="00150809"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If you are ever in a dangerous situation on campus, call (270)222-2222 on campus.</w:t>
      </w:r>
    </w:p>
    <w:p w14:paraId="76834929" w14:textId="77777777" w:rsidR="00150809" w:rsidRPr="00421FA5" w:rsidRDefault="00150809" w:rsidP="007F25F2">
      <w:pPr>
        <w:rPr>
          <w:rFonts w:ascii="Verdana" w:hAnsi="Verdana" w:cs="Miriam Fixed"/>
          <w:color w:val="002060"/>
          <w:sz w:val="22"/>
          <w:szCs w:val="22"/>
        </w:rPr>
      </w:pPr>
    </w:p>
    <w:p w14:paraId="714BF78E" w14:textId="77777777" w:rsidR="00DA1284" w:rsidRPr="00DA1284" w:rsidRDefault="00DA1284" w:rsidP="00DA1284">
      <w:pPr>
        <w:rPr>
          <w:rFonts w:ascii="Verdana" w:hAnsi="Verdana" w:cs="Miriam Fixed"/>
          <w:color w:val="002060"/>
          <w:sz w:val="22"/>
          <w:szCs w:val="22"/>
        </w:rPr>
      </w:pPr>
      <w:r w:rsidRPr="00DA1284">
        <w:rPr>
          <w:rFonts w:ascii="Verdana" w:hAnsi="Verdana" w:cs="Miriam Fixed"/>
          <w:color w:val="002060"/>
          <w:sz w:val="22"/>
          <w:szCs w:val="22"/>
        </w:rPr>
        <w:t xml:space="preserve">Jaylon Taggart (President of Residential College Association): </w:t>
      </w:r>
    </w:p>
    <w:p w14:paraId="207EFCFE" w14:textId="30204C34" w:rsidR="00DA1284" w:rsidRPr="00DA1284" w:rsidRDefault="00DA1284"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RCA just got done rebranding. We’re looking forward to partnering with SGA and having an active semester!</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14B9514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246EB1BC" w14:textId="046DAABD" w:rsidR="00F87B4A" w:rsidRDefault="00F87B4A" w:rsidP="00F87B4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The government relations committee is going to write letters of appreciation from our SGA organization as a whole to leaders in Frankfurt. </w:t>
      </w:r>
    </w:p>
    <w:p w14:paraId="4B8A3075" w14:textId="66586F9E" w:rsidR="00F87B4A" w:rsidRPr="00F87B4A" w:rsidRDefault="00F87B4A" w:rsidP="00F87B4A">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Rally for Higher Ed will be moved to virtual format. It’s going to be the same as last year. The date will be pushed back into March. This is very important!</w:t>
      </w:r>
    </w:p>
    <w:p w14:paraId="50E62F67" w14:textId="77777777" w:rsidR="007F25F2" w:rsidRPr="00421FA5" w:rsidRDefault="007F25F2" w:rsidP="007F25F2">
      <w:pPr>
        <w:rPr>
          <w:rFonts w:ascii="Verdana" w:hAnsi="Verdana" w:cs="Miriam Fixed"/>
          <w:color w:val="002060"/>
          <w:sz w:val="22"/>
          <w:szCs w:val="22"/>
        </w:rPr>
      </w:pPr>
    </w:p>
    <w:p w14:paraId="7576A77A" w14:textId="75570AF7"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274C8B56" w14:textId="5F4E48E2" w:rsidR="00DA1284" w:rsidRDefault="00DA1284"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Going to meet with her committee by the end of the week</w:t>
      </w:r>
    </w:p>
    <w:p w14:paraId="594EFB70" w14:textId="79A49300" w:rsidR="00DA1284" w:rsidRDefault="00DA1284"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Wanting to make social media more appealing and interactive</w:t>
      </w:r>
    </w:p>
    <w:p w14:paraId="39A8687A" w14:textId="413A2F7A" w:rsidR="00DA1284" w:rsidRDefault="00DA1284"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If you are posted on the SGA account, have your organizations repost it!</w:t>
      </w:r>
    </w:p>
    <w:p w14:paraId="5CE073F0" w14:textId="37DE22F4" w:rsidR="00DA1284" w:rsidRPr="00DA1284" w:rsidRDefault="00DA1284"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Abby Harris, Hayden Terry and Tanner Hicks will be posted about this week.</w:t>
      </w:r>
    </w:p>
    <w:p w14:paraId="117A0D67" w14:textId="1260DB5F" w:rsidR="007F25F2" w:rsidRPr="00421FA5" w:rsidRDefault="007F25F2" w:rsidP="007F25F2">
      <w:pPr>
        <w:rPr>
          <w:rFonts w:ascii="Verdana" w:hAnsi="Verdana" w:cs="Miriam Fixed"/>
          <w:color w:val="002060"/>
          <w:sz w:val="22"/>
          <w:szCs w:val="22"/>
        </w:rPr>
      </w:pPr>
    </w:p>
    <w:p w14:paraId="28CC92C5" w14:textId="2D593194"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11E965E2" w14:textId="6D6E7AA9" w:rsidR="00DA1284" w:rsidRDefault="00DA1284"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If we have multiple people running for President and Vice President, there will be a debate held. Encourage people to run!</w:t>
      </w:r>
    </w:p>
    <w:p w14:paraId="42648501" w14:textId="3258BC16" w:rsidR="00DA1284" w:rsidRPr="00DA1284" w:rsidRDefault="00DA1284"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See Ian’s report for more Election details. </w:t>
      </w:r>
    </w:p>
    <w:p w14:paraId="0E03C6FE" w14:textId="41F5B01A" w:rsidR="007F25F2" w:rsidRPr="00421FA5" w:rsidRDefault="007F25F2" w:rsidP="007F25F2">
      <w:pPr>
        <w:rPr>
          <w:rFonts w:ascii="Verdana" w:hAnsi="Verdana" w:cs="Miriam Fixed"/>
          <w:color w:val="002060"/>
          <w:sz w:val="22"/>
          <w:szCs w:val="22"/>
        </w:rPr>
      </w:pPr>
    </w:p>
    <w:p w14:paraId="0971A745" w14:textId="08355552"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Diversity and Inclusion:</w:t>
      </w:r>
    </w:p>
    <w:p w14:paraId="0116EA1C" w14:textId="671FD3F0" w:rsidR="007F25F2" w:rsidRPr="00421FA5" w:rsidRDefault="007F25F2" w:rsidP="007F25F2">
      <w:pPr>
        <w:rPr>
          <w:rFonts w:ascii="Verdana" w:hAnsi="Verdana" w:cs="Miriam Fixed"/>
          <w:color w:val="002060"/>
          <w:sz w:val="22"/>
          <w:szCs w:val="22"/>
        </w:rPr>
      </w:pPr>
    </w:p>
    <w:p w14:paraId="3475908D" w14:textId="113473A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lastRenderedPageBreak/>
        <w:t>Enrollment Management and Student Success:</w:t>
      </w:r>
    </w:p>
    <w:p w14:paraId="2444C6F3" w14:textId="0C1DFBF1" w:rsidR="00DA1284" w:rsidRPr="00DA1284" w:rsidRDefault="00DA1284" w:rsidP="00DA1284">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Freshmen Council meeting is scheduled for next week. </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3C474F4C" w14:textId="16B9DC25" w:rsidR="007F25F2" w:rsidRPr="00421FA5" w:rsidRDefault="007F25F2" w:rsidP="007F25F2">
      <w:pPr>
        <w:rPr>
          <w:rFonts w:ascii="Verdana" w:hAnsi="Verdana" w:cs="Miriam Fixed"/>
          <w:color w:val="002060"/>
          <w:sz w:val="22"/>
          <w:szCs w:val="22"/>
        </w:rPr>
      </w:pPr>
    </w:p>
    <w:p w14:paraId="733F407E" w14:textId="488CA77D"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Announcements:</w:t>
      </w:r>
    </w:p>
    <w:p w14:paraId="5702414C" w14:textId="1CEE3CCB" w:rsidR="00033635" w:rsidRPr="00033635" w:rsidRDefault="00033635" w:rsidP="0003363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Mayfield is in need of translators to help with volunteer rescue efforts after the tornados. </w:t>
      </w:r>
    </w:p>
    <w:p w14:paraId="4AC05F80" w14:textId="63B7AC28" w:rsidR="007F25F2" w:rsidRPr="00421FA5" w:rsidRDefault="007F25F2" w:rsidP="007F25F2">
      <w:pPr>
        <w:rPr>
          <w:rFonts w:ascii="Verdana" w:hAnsi="Verdana" w:cs="Miriam Fixed"/>
          <w:color w:val="1C68E8"/>
          <w:sz w:val="22"/>
          <w:szCs w:val="22"/>
        </w:rPr>
      </w:pPr>
    </w:p>
    <w:p w14:paraId="18546874" w14:textId="07940DEE" w:rsidR="007F25F2" w:rsidRPr="00421FA5" w:rsidRDefault="0028776C" w:rsidP="0028776C">
      <w:pPr>
        <w:tabs>
          <w:tab w:val="left" w:pos="7911"/>
        </w:tabs>
        <w:rPr>
          <w:rFonts w:ascii="Century Gothic" w:hAnsi="Century Gothic" w:cs="Miriam Fixed"/>
          <w:color w:val="4472C4" w:themeColor="accent1"/>
          <w:sz w:val="22"/>
          <w:szCs w:val="22"/>
        </w:rPr>
      </w:pPr>
      <w:r>
        <w:rPr>
          <w:rFonts w:ascii="Century Gothic" w:hAnsi="Century Gothic" w:cs="Miriam Fixed"/>
          <w:color w:val="4472C4" w:themeColor="accent1"/>
          <w:sz w:val="22"/>
          <w:szCs w:val="22"/>
        </w:rPr>
        <w:tab/>
      </w:r>
    </w:p>
    <w:p w14:paraId="37B2F8D0" w14:textId="43C5F170"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28776C">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28776C">
        <w:rPr>
          <w:rFonts w:ascii="Andale Mono" w:hAnsi="Andale Mono" w:cs="Miriam Fixed"/>
          <w:b/>
          <w:color w:val="4472C4" w:themeColor="accent1"/>
          <w:sz w:val="22"/>
          <w:szCs w:val="22"/>
        </w:rPr>
        <w:t>Conor Washburn.</w:t>
      </w:r>
      <w:r w:rsidRPr="00421FA5">
        <w:rPr>
          <w:rFonts w:ascii="Andale Mono" w:hAnsi="Andale Mono" w:cs="Miriam Fixed"/>
          <w:b/>
          <w:color w:val="4472C4" w:themeColor="accent1"/>
          <w:sz w:val="22"/>
          <w:szCs w:val="22"/>
        </w:rPr>
        <w:t xml:space="preserve"> Motion Passed. Adjourn at </w:t>
      </w:r>
      <w:r w:rsidR="0028776C">
        <w:rPr>
          <w:rFonts w:ascii="Andale Mono" w:hAnsi="Andale Mono" w:cs="Miriam Fixed"/>
          <w:b/>
          <w:color w:val="4472C4" w:themeColor="accent1"/>
          <w:sz w:val="22"/>
          <w:szCs w:val="22"/>
        </w:rPr>
        <w:t>5:32</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A81D2" w14:textId="77777777" w:rsidR="006834FB" w:rsidRDefault="006834FB" w:rsidP="007F25F2">
      <w:r>
        <w:separator/>
      </w:r>
    </w:p>
  </w:endnote>
  <w:endnote w:type="continuationSeparator" w:id="0">
    <w:p w14:paraId="62FDCA73" w14:textId="77777777" w:rsidR="006834FB" w:rsidRDefault="006834FB"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4D"/>
    <w:family w:val="decorative"/>
    <w:pitch w:val="variable"/>
    <w:sig w:usb0="00000003" w:usb1="00000000" w:usb2="00000000" w:usb3="00000000" w:csb0="00000001" w:csb1="00000000"/>
  </w:font>
  <w:font w:name="Andale Mono">
    <w:altName w:val="Andale Mono"/>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503A9" w14:textId="77777777" w:rsidR="006834FB" w:rsidRDefault="006834FB" w:rsidP="007F25F2">
      <w:r>
        <w:separator/>
      </w:r>
    </w:p>
  </w:footnote>
  <w:footnote w:type="continuationSeparator" w:id="0">
    <w:p w14:paraId="48DD0E63" w14:textId="77777777" w:rsidR="006834FB" w:rsidRDefault="006834FB"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9F7"/>
    <w:multiLevelType w:val="hybridMultilevel"/>
    <w:tmpl w:val="09FEBCDC"/>
    <w:lvl w:ilvl="0" w:tplc="CCE87B20">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036"/>
    <w:multiLevelType w:val="hybridMultilevel"/>
    <w:tmpl w:val="9708B8FA"/>
    <w:lvl w:ilvl="0" w:tplc="26C23196">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16DB9"/>
    <w:multiLevelType w:val="hybridMultilevel"/>
    <w:tmpl w:val="E3CCA858"/>
    <w:lvl w:ilvl="0" w:tplc="7864F9E8">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4232B"/>
    <w:multiLevelType w:val="hybridMultilevel"/>
    <w:tmpl w:val="DEC010E8"/>
    <w:lvl w:ilvl="0" w:tplc="1416FDEC">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33786"/>
    <w:multiLevelType w:val="hybridMultilevel"/>
    <w:tmpl w:val="A7CA7630"/>
    <w:lvl w:ilvl="0" w:tplc="93B4F40A">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A22AF"/>
    <w:multiLevelType w:val="hybridMultilevel"/>
    <w:tmpl w:val="8C2CD898"/>
    <w:lvl w:ilvl="0" w:tplc="D6DEBF1E">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001296"/>
    <w:rsid w:val="00033635"/>
    <w:rsid w:val="00123BE1"/>
    <w:rsid w:val="00150809"/>
    <w:rsid w:val="0028776C"/>
    <w:rsid w:val="00363A61"/>
    <w:rsid w:val="003D25D2"/>
    <w:rsid w:val="00403878"/>
    <w:rsid w:val="00421FA5"/>
    <w:rsid w:val="00473670"/>
    <w:rsid w:val="00557275"/>
    <w:rsid w:val="006834FB"/>
    <w:rsid w:val="006A4E72"/>
    <w:rsid w:val="007F25F2"/>
    <w:rsid w:val="0080347E"/>
    <w:rsid w:val="008A3F62"/>
    <w:rsid w:val="008C17E0"/>
    <w:rsid w:val="009A0454"/>
    <w:rsid w:val="009E041B"/>
    <w:rsid w:val="009E7CCB"/>
    <w:rsid w:val="00A36D50"/>
    <w:rsid w:val="00AC5F04"/>
    <w:rsid w:val="00C826E3"/>
    <w:rsid w:val="00D642FC"/>
    <w:rsid w:val="00DA1284"/>
    <w:rsid w:val="00DD0E20"/>
    <w:rsid w:val="00F8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C826E3"/>
    <w:pPr>
      <w:ind w:left="720"/>
      <w:contextualSpacing/>
    </w:pPr>
  </w:style>
  <w:style w:type="character" w:styleId="Hyperlink">
    <w:name w:val="Hyperlink"/>
    <w:basedOn w:val="DefaultParagraphFont"/>
    <w:uiPriority w:val="99"/>
    <w:unhideWhenUsed/>
    <w:rsid w:val="00001296"/>
    <w:rPr>
      <w:color w:val="0563C1" w:themeColor="hyperlink"/>
      <w:u w:val="single"/>
    </w:rPr>
  </w:style>
  <w:style w:type="character" w:styleId="UnresolvedMention">
    <w:name w:val="Unresolved Mention"/>
    <w:basedOn w:val="DefaultParagraphFont"/>
    <w:uiPriority w:val="99"/>
    <w:semiHidden/>
    <w:unhideWhenUsed/>
    <w:rsid w:val="00001296"/>
    <w:rPr>
      <w:color w:val="605E5C"/>
      <w:shd w:val="clear" w:color="auto" w:fill="E1DFDD"/>
    </w:rPr>
  </w:style>
  <w:style w:type="character" w:styleId="FollowedHyperlink">
    <w:name w:val="FollowedHyperlink"/>
    <w:basedOn w:val="DefaultParagraphFont"/>
    <w:uiPriority w:val="99"/>
    <w:semiHidden/>
    <w:unhideWhenUsed/>
    <w:rsid w:val="00001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forms/d/e/1FAIpQLSfaPYHvTmV3a58Ij9wTCV3GOR5G7Ejb3kHXDSvsXqmDPNFJ0A/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4</cp:revision>
  <dcterms:created xsi:type="dcterms:W3CDTF">2022-01-26T23:16:00Z</dcterms:created>
  <dcterms:modified xsi:type="dcterms:W3CDTF">2022-01-26T23:37:00Z</dcterms:modified>
</cp:coreProperties>
</file>