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680"/>
          <w:tab w:val="right" w:leader="none" w:pos="9360"/>
        </w:tabs>
        <w:spacing w:line="240" w:lineRule="auto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1891273" cy="74771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1273" cy="7477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.920074462890625" w:right="0" w:firstLine="0"/>
        <w:jc w:val="left"/>
        <w:rPr>
          <w:rFonts w:ascii="Lexend" w:cs="Lexend" w:eastAsia="Lexend" w:hAnsi="Lexend"/>
          <w:color w:val="f4b4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.92007446289062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f4b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f4b400"/>
          <w:sz w:val="24"/>
          <w:szCs w:val="24"/>
          <w:u w:val="none"/>
          <w:shd w:fill="auto" w:val="clear"/>
          <w:vertAlign w:val="baseline"/>
          <w:rtl w:val="0"/>
        </w:rPr>
        <w:t xml:space="preserve">Murray State Student Government Association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8.67996215820312" w:right="0" w:firstLine="0"/>
        <w:jc w:val="left"/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f4b4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021a30"/>
          <w:sz w:val="56"/>
          <w:szCs w:val="56"/>
          <w:u w:val="none"/>
          <w:shd w:fill="auto" w:val="clear"/>
          <w:vertAlign w:val="baseline"/>
          <w:rtl w:val="0"/>
        </w:rPr>
        <w:t xml:space="preserve">MEETING MINUTES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74609375" w:line="240" w:lineRule="auto"/>
        <w:ind w:left="6.0958862304687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1f5382"/>
          <w:sz w:val="24.36651611328125"/>
          <w:szCs w:val="24.36651611328125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1f5382"/>
          <w:sz w:val="24.36651611328125"/>
          <w:szCs w:val="24.36651611328125"/>
          <w:u w:val="none"/>
          <w:shd w:fill="auto" w:val="clear"/>
          <w:vertAlign w:val="baseline"/>
          <w:rtl w:val="0"/>
        </w:rPr>
        <w:t xml:space="preserve">Come to order: 4:30 pm </w:t>
      </w:r>
    </w:p>
    <w:p w:rsidR="00000000" w:rsidDel="00000000" w:rsidP="00000000" w:rsidRDefault="00000000" w:rsidRPr="00000000" w14:paraId="00000006">
      <w:pPr>
        <w:widowControl w:val="0"/>
        <w:spacing w:before="304.74609375" w:line="240" w:lineRule="auto"/>
        <w:ind w:left="6.09588623046875" w:firstLine="0"/>
        <w:rPr>
          <w:rFonts w:ascii="Lexend" w:cs="Lexend" w:eastAsia="Lexend" w:hAnsi="Lexend"/>
          <w:color w:val="1f5382"/>
          <w:sz w:val="24.36651611328125"/>
          <w:szCs w:val="24.36651611328125"/>
        </w:rPr>
      </w:pPr>
      <w:r w:rsidDel="00000000" w:rsidR="00000000" w:rsidRPr="00000000">
        <w:rPr>
          <w:rFonts w:ascii="Lexend" w:cs="Lexend" w:eastAsia="Lexend" w:hAnsi="Lexend"/>
          <w:color w:val="1f5382"/>
          <w:sz w:val="24.36651611328125"/>
          <w:szCs w:val="24.36651611328125"/>
          <w:rtl w:val="0"/>
        </w:rPr>
        <w:t xml:space="preserve">Approval of last meeting’s minutes motioned by Brady Doninger and seconded by Jesse Hutchens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48974609375" w:line="240" w:lineRule="auto"/>
        <w:ind w:left="34.040069580078125" w:right="0" w:firstLine="0"/>
        <w:jc w:val="left"/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021a3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021a30"/>
          <w:sz w:val="28"/>
          <w:szCs w:val="28"/>
          <w:u w:val="none"/>
          <w:shd w:fill="auto" w:val="clear"/>
          <w:vertAlign w:val="baseline"/>
          <w:rtl w:val="0"/>
        </w:rPr>
        <w:t xml:space="preserve">Presenters/Guests: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48974609375" w:line="240" w:lineRule="auto"/>
        <w:ind w:left="34.040069580078125" w:right="0" w:firstLine="0"/>
        <w:jc w:val="left"/>
        <w:rPr>
          <w:rFonts w:ascii="Lexend" w:cs="Lexend" w:eastAsia="Lexend" w:hAnsi="Lexend"/>
          <w:color w:val="021a30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Dr. David Whaley- Dean of College of Education and Human Services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304.48974609375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Murray State Normal School and first enrolled 87 students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About 1600 students and there are two buildings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5 departments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3 of which education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1 speech pathology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1 criminal justice and social workers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74% of the teachers in the 18 county region are graduates of MSU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There are many routes to get a teacher license on campus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The college celebrated 10 years of the professional development school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47 different areas of teaching offered at MSU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There is an autism and testing center located in Carr Hall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48974609375" w:line="240" w:lineRule="auto"/>
        <w:ind w:left="34.040069580078125" w:right="0" w:firstLine="0"/>
        <w:jc w:val="left"/>
        <w:rPr>
          <w:rFonts w:ascii="Lexend" w:cs="Lexend" w:eastAsia="Lexend" w:hAnsi="Lexend"/>
          <w:color w:val="021a3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64453125" w:line="240" w:lineRule="auto"/>
        <w:ind w:left="34.040069580078125" w:right="0" w:firstLine="0"/>
        <w:jc w:val="left"/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021a3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021a30"/>
          <w:sz w:val="28"/>
          <w:szCs w:val="28"/>
          <w:u w:val="none"/>
          <w:shd w:fill="auto" w:val="clear"/>
          <w:vertAlign w:val="baseline"/>
          <w:rtl w:val="0"/>
        </w:rPr>
        <w:t xml:space="preserve">Branch Reports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4398193359375" w:line="240" w:lineRule="auto"/>
        <w:ind w:left="0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Colson Thomas</w:t>
      </w: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Associate </w:t>
      </w: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Justice):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8369140625" w:line="237.4049949645996" w:lineRule="auto"/>
        <w:ind w:left="1440" w:right="25.521240234375" w:hanging="36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2.43408203125" w:line="240" w:lineRule="auto"/>
        <w:ind w:left="21.39999389648437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Katherine Stark </w:t>
      </w: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 (Residential College President):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4.9200439453125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Academic team competitions tonight at 6:30pm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Executives will be in South Carolina this Weekend for RLC. Voting of 5 pieces of Regional Legislation. Voting on the best bid throughout the South Atlantic region. MSU is one of the 16 bids eligible for an award 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Merry Murray Hall-iday is still December 6th, but it has been moved. Instead of being 1pm-3pm, it will be 12pm-2pm due to the basketball game at 2pm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Happy College Head Appreciation!!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IM Championship Games are on December 1st. First Res Colleges Women's (Lizo vs. Hart) will being at 5pm at the football field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All staff events are in full swing so make sure you are staying updated on what your college is doing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New RA orientation was at 3 today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The last RCA meeting is 5pm on Monday,  December 1st in the Barkley Room. We’ll have snacks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Special Shoutout to our RCA Advisor, Casey Rowe, who is driving all 10 hours to the conference and all 10 hours back.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200439453125" w:line="240" w:lineRule="auto"/>
        <w:ind w:left="1087.1200561523438" w:right="0" w:firstLine="0"/>
        <w:jc w:val="left"/>
        <w:rPr>
          <w:rFonts w:ascii="Lexend" w:cs="Lexend" w:eastAsia="Lexend" w:hAnsi="Lexend"/>
          <w:color w:val="021a3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640625" w:line="240" w:lineRule="auto"/>
        <w:ind w:left="0" w:right="0" w:firstLine="0"/>
        <w:jc w:val="left"/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021a3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021a30"/>
          <w:sz w:val="28"/>
          <w:szCs w:val="28"/>
          <w:u w:val="none"/>
          <w:shd w:fill="auto" w:val="clear"/>
          <w:vertAlign w:val="baseline"/>
          <w:rtl w:val="0"/>
        </w:rPr>
        <w:t xml:space="preserve">Senator Reports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.43798828125" w:line="240" w:lineRule="auto"/>
        <w:ind w:left="20.91995239257812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College of Business</w:t>
      </w: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Jesse Hutchens, &amp; Will Cristopher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0.001220703125" w:line="240" w:lineRule="auto"/>
        <w:ind w:left="720" w:right="0" w:hanging="36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Two faculty went to a conference with students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Econ and Finance Christmas Party Dec. 6th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Applications for study abroad in Ireland due Dec. 1st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8388671875" w:line="240" w:lineRule="auto"/>
        <w:ind w:left="32.92007446289062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College of Education and Human Services</w:t>
      </w: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: Sydney Foltz, Kaytlyn Coleman, &amp; J</w:t>
      </w: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ared Juenger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01220703125" w:line="240" w:lineRule="auto"/>
        <w:ind w:left="367.1200561523437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8388671875" w:line="240" w:lineRule="auto"/>
        <w:ind w:left="32.92007446289062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College of Humanities and Fine Arts</w:t>
      </w: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: Amelia Lutz, Brady Doni</w:t>
      </w: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nger, &amp; Emma Henderson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0.001068115234375" w:line="240" w:lineRule="auto"/>
        <w:ind w:left="720" w:right="0" w:hanging="36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Theatre department putting on An Inspector Calls all week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Senior art exhibitions on display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The Opera workshop seminar will be performing this Saturday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83901977539062" w:line="240" w:lineRule="auto"/>
        <w:ind w:left="32.92007446289062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College of Science, Engineering, and Technology</w:t>
      </w: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: Tatian</w:t>
      </w: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na Sperber, Landon Kiesel, &amp; Oak Shain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School of engineering gave out buttons during homecoming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Over 150 scouts day at merit day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Feb 26th is tentative EDay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837646484375" w:line="412.33500480651855" w:lineRule="auto"/>
        <w:ind w:left="32.920074462890625" w:right="405" w:firstLine="0"/>
        <w:jc w:val="left"/>
        <w:rPr>
          <w:rFonts w:ascii="Lexend" w:cs="Lexend" w:eastAsia="Lexend" w:hAnsi="Lexend"/>
          <w:color w:val="021a30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Hutson School of Agriculture</w:t>
      </w: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: Ella Eng</w:t>
      </w: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elau, Kenneth Baker, &amp; Julia Marshall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837646484375" w:line="412.33500480651855" w:lineRule="auto"/>
        <w:ind w:left="720" w:right="405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Racer Roundup Rodeo has been postponed because of equine illness outbreak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58544921875" w:line="240" w:lineRule="auto"/>
        <w:ind w:left="32.92007446289062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School of Nursing and Health Professions</w:t>
      </w: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: Jocelyn Reddic</w:t>
      </w: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k, </w:t>
      </w: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James Davi</w:t>
      </w: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 &amp; Wyatt Br</w:t>
      </w: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own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.91943359375" w:line="240" w:lineRule="auto"/>
        <w:ind w:left="367.1200561523437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.91943359375" w:line="240" w:lineRule="auto"/>
        <w:ind w:left="32.92007446289062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Freshman Senators</w:t>
      </w: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1943359375" w:line="240" w:lineRule="auto"/>
        <w:ind w:left="367.1200561523437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Hannah will be representing freshman class in Sodexo leadership program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1.719970703125" w:line="240" w:lineRule="auto"/>
        <w:ind w:left="34.040069580078125" w:right="0" w:firstLine="0"/>
        <w:jc w:val="left"/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021a3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021a30"/>
          <w:sz w:val="28"/>
          <w:szCs w:val="28"/>
          <w:u w:val="none"/>
          <w:shd w:fill="auto" w:val="clear"/>
          <w:vertAlign w:val="baseline"/>
          <w:rtl w:val="0"/>
        </w:rPr>
        <w:t xml:space="preserve">Director Reports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3604736328125" w:line="240" w:lineRule="auto"/>
        <w:ind w:left="17.92007446289062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Election Ways and Means: </w:t>
      </w: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Caesar</w:t>
      </w: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 Villeda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200439453125" w:line="237.4049949645996" w:lineRule="auto"/>
        <w:ind w:left="1440" w:right="1112.0025634765625" w:hanging="36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Elections open Monday and Tuesday on constitutional amendments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3553466796875" w:line="416.53329849243164" w:lineRule="auto"/>
        <w:ind w:left="17.920074462890625" w:right="1964.4830322265625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Enrollment Management &amp; Student Success: Miracle Schmidt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3553466796875" w:line="416.53329849243164" w:lineRule="auto"/>
        <w:ind w:left="17.920074462890625" w:right="1964.4830322265625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Public Relations: </w:t>
      </w: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Natalie Gardner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.435302734375" w:line="240" w:lineRule="auto"/>
        <w:ind w:left="15.4000854492187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University Affairs: Carson Todd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5" w:line="240" w:lineRule="auto"/>
        <w:ind w:left="720" w:right="0" w:hanging="36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Enrollment continues to be up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Up in total students by 25% compared to last year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Racer Day was on Saturday with the largest attendance ever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Almost Midnight Breakfast is December 7th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840087890625" w:line="240" w:lineRule="auto"/>
        <w:ind w:left="21.39999389648437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Government Relations: Will Van Horn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9200439453125" w:line="240" w:lineRule="auto"/>
        <w:ind w:left="17.920074462890625" w:right="0" w:firstLine="0"/>
        <w:jc w:val="left"/>
        <w:rPr>
          <w:rFonts w:ascii="Lexend" w:cs="Lexend" w:eastAsia="Lexend" w:hAnsi="Lexend"/>
          <w:color w:val="021a30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Community Outreach: Haleigh Cline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9200439453125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The Operation Christmas Child event is tomorrow in the large ballroom at 5:30-7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9200439453125" w:line="240" w:lineRule="auto"/>
        <w:ind w:left="17.92007446289062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Chief of Staff: Levi Lucas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9200439453125" w:line="240" w:lineRule="auto"/>
        <w:ind w:left="367.1200561523437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439971923828125" w:right="0" w:firstLine="0"/>
        <w:jc w:val="left"/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021a3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021a30"/>
          <w:sz w:val="28"/>
          <w:szCs w:val="28"/>
          <w:u w:val="none"/>
          <w:shd w:fill="auto" w:val="clear"/>
          <w:vertAlign w:val="baseline"/>
          <w:rtl w:val="0"/>
        </w:rPr>
        <w:t xml:space="preserve">Officer Reports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759521484375" w:line="240" w:lineRule="auto"/>
        <w:ind w:left="17.92007446289062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Cameron Wright</w:t>
      </w: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 (Vice President of Finance):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8056640625" w:line="240" w:lineRule="auto"/>
        <w:ind w:left="1440" w:right="0" w:hanging="36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Giveaway tomorrow spent $1600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840087890625" w:line="240" w:lineRule="auto"/>
        <w:ind w:left="0.4000854492187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Maggie White</w:t>
      </w: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 (Vice President of Administration):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91943359375" w:line="240" w:lineRule="auto"/>
        <w:ind w:left="367.12005615234375" w:right="0" w:firstLine="0"/>
        <w:jc w:val="left"/>
        <w:rPr>
          <w:rFonts w:ascii="Lexend" w:cs="Lexend" w:eastAsia="Lexend" w:hAnsi="Lexend"/>
          <w:color w:val="021a30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-Vacancy interviews tomorrow and Friday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91943359375" w:line="240" w:lineRule="auto"/>
        <w:ind w:left="367.1200561523437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- Currently working on exciting opportunities for the spring semester for students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91943359375" w:line="245.8010959625244" w:lineRule="auto"/>
        <w:ind w:left="17.920074462890625" w:right="616.318359375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Brooklyn Williams</w:t>
      </w: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 (Executive Vice President &amp; President of Campus Activities Board):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4.9200439453125" w:line="240" w:lineRule="auto"/>
        <w:ind w:left="1440" w:right="0" w:hanging="36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SGA Game was a success and will be doing this in the future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144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Headband and beanie giveaways from 10-2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8406982421875" w:line="240" w:lineRule="auto"/>
        <w:ind w:left="16.95999145507812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Ali Khatib </w:t>
      </w: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 (President):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20654296875" w:line="240" w:lineRule="auto"/>
        <w:ind w:left="366.8800354003906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42424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64031982421875" w:line="240" w:lineRule="auto"/>
        <w:ind w:left="32.64007568359375" w:right="0" w:firstLine="0"/>
        <w:jc w:val="left"/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021a3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021a30"/>
          <w:sz w:val="28"/>
          <w:szCs w:val="28"/>
          <w:u w:val="none"/>
          <w:shd w:fill="auto" w:val="clear"/>
          <w:vertAlign w:val="baseline"/>
          <w:rtl w:val="0"/>
        </w:rPr>
        <w:t xml:space="preserve">University Committee Reports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.70526123046875" w:line="240" w:lineRule="auto"/>
        <w:ind w:left="6.399993896484375" w:right="0" w:firstLine="0"/>
        <w:jc w:val="left"/>
        <w:rPr>
          <w:rFonts w:ascii="Lexend" w:cs="Lexend" w:eastAsia="Lexend" w:hAnsi="Lexend"/>
          <w:color w:val="021a30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President’s Office, Dr. Ron K. Patterson: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05.70526123046875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Get rest over Thanksgiving Break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Provost and Government Affairs candidates should be visiting campus in December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Initial interviews tomorrow and Friday for Vice President of Finance for the University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.70526123046875" w:line="240" w:lineRule="auto"/>
        <w:ind w:left="6.39999389648437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Student Affairs Office, Dr. Don Robertson: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.73455810546875" w:line="274.8900032043457" w:lineRule="auto"/>
        <w:ind w:left="720" w:right="433.040771484375" w:hanging="36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This is International Week on campus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4.8900032043457" w:lineRule="auto"/>
        <w:ind w:left="1440" w:right="433.040771484375" w:hanging="360"/>
        <w:jc w:val="left"/>
        <w:rPr>
          <w:rFonts w:ascii="Lexend" w:cs="Lexend" w:eastAsia="Lexend" w:hAnsi="Lexend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Each day a different country will be featured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74.8900032043457" w:lineRule="auto"/>
        <w:ind w:left="720" w:right="433.040771484375" w:hanging="360"/>
        <w:jc w:val="left"/>
        <w:rPr>
          <w:rFonts w:ascii="Lexend" w:cs="Lexend" w:eastAsia="Lexend" w:hAnsi="Lexend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Make sure that you are registered for the spring semester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0400390625" w:line="240" w:lineRule="auto"/>
        <w:ind w:left="32.920074462890625" w:right="0" w:firstLine="0"/>
        <w:jc w:val="left"/>
        <w:rPr>
          <w:rFonts w:ascii="Lexend" w:cs="Lexend" w:eastAsia="Lexend" w:hAnsi="Lexend"/>
          <w:color w:val="021a30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University Police, Chief Ryan Orr: 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0400390625" w:line="240" w:lineRule="auto"/>
        <w:ind w:left="32.920074462890625" w:right="0" w:firstLine="0"/>
        <w:jc w:val="left"/>
        <w:rPr>
          <w:rFonts w:ascii="Lexend" w:cs="Lexend" w:eastAsia="Lexend" w:hAnsi="Lexend"/>
          <w:color w:val="021a30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Dining Services: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0400390625" w:line="240" w:lineRule="auto"/>
        <w:ind w:left="720" w:right="0" w:hanging="360"/>
        <w:jc w:val="left"/>
        <w:rPr>
          <w:rFonts w:ascii="Lexend" w:cs="Lexend" w:eastAsia="Lexend" w:hAnsi="Lexend"/>
          <w:color w:val="021a30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Tomorrow is Thanksgiving meal from 4-8 in Winslow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3486328125" w:line="237.4049949645996" w:lineRule="auto"/>
        <w:ind w:left="715.5999755859375" w:right="334.639892578125" w:hanging="348.47991943359375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5146484375" w:line="240" w:lineRule="auto"/>
        <w:ind w:left="0.4000854492187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Auxiliary Services, Mr. David Looney: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91943359375" w:line="240" w:lineRule="auto"/>
        <w:ind w:left="720" w:right="0" w:hanging="36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color w:val="021a30"/>
          <w:sz w:val="24"/>
          <w:szCs w:val="24"/>
          <w:rtl w:val="0"/>
        </w:rPr>
        <w:t xml:space="preserve">Making change and enhancing programs so be vocal with feedback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43408203125" w:line="240" w:lineRule="auto"/>
        <w:ind w:left="0.4000854492187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Advisor to SGA &amp; Student Organizations, Kade Gambill: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3.2598876953125" w:line="240" w:lineRule="auto"/>
        <w:ind w:left="720" w:right="0" w:hanging="36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Tonight is the last meeting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Lexend" w:cs="Lexend" w:eastAsia="Lexend" w:hAnsi="Lexend"/>
          <w:u w:val="non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Dec 1st is SGA Christmas party in the small ballroom with a CAB meeting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Lexend" w:cs="Lexend" w:eastAsia="Lexend" w:hAnsi="Lexend"/>
          <w:u w:val="non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Ms.MSU interviews are tonight with 37 applicants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rFonts w:ascii="Lexend" w:cs="Lexend" w:eastAsia="Lexend" w:hAnsi="Lexend"/>
          <w:u w:val="non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The meeting space should be ready in the spring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9.9749755859375" w:line="240" w:lineRule="auto"/>
        <w:ind w:left="0.4000854492187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Announcements: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2049560546875" w:line="240" w:lineRule="auto"/>
        <w:ind w:left="366.0600280761719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8.028564453125" w:line="240" w:lineRule="auto"/>
        <w:ind w:left="5.91995239257812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Old Business: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9200439453125" w:line="240" w:lineRule="auto"/>
        <w:ind w:left="367.1200561523437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9.2709350585938" w:line="240" w:lineRule="auto"/>
        <w:ind w:left="32.92007446289062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  <w:rtl w:val="0"/>
        </w:rPr>
        <w:t xml:space="preserve">New Business: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200439453125" w:line="240" w:lineRule="auto"/>
        <w:ind w:left="1086.0600280761719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21a3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8.1236267089844" w:line="406.1327362060547" w:lineRule="auto"/>
        <w:ind w:left="18.279266357421875" w:right="211.900634765625" w:firstLine="0"/>
        <w:jc w:val="left"/>
        <w:rPr>
          <w:rFonts w:ascii="Lexend" w:cs="Lexend" w:eastAsia="Lexend" w:hAnsi="Lexend"/>
          <w:color w:val="1f5382"/>
          <w:sz w:val="24.36651611328125"/>
          <w:szCs w:val="24.36651611328125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1f5382"/>
          <w:sz w:val="24.36651611328125"/>
          <w:szCs w:val="24.36651611328125"/>
          <w:u w:val="none"/>
          <w:shd w:fill="auto" w:val="clear"/>
          <w:vertAlign w:val="baseline"/>
          <w:rtl w:val="0"/>
        </w:rPr>
        <w:t xml:space="preserve">Motion to adjourn meeting made by</w:t>
      </w:r>
      <w:r w:rsidDel="00000000" w:rsidR="00000000" w:rsidRPr="00000000">
        <w:rPr>
          <w:rFonts w:ascii="Lexend" w:cs="Lexend" w:eastAsia="Lexend" w:hAnsi="Lexend"/>
          <w:color w:val="1f5382"/>
          <w:sz w:val="24.36651611328125"/>
          <w:szCs w:val="24.36651611328125"/>
          <w:rtl w:val="0"/>
        </w:rPr>
        <w:t xml:space="preserve"> Jared Juenger </w:t>
      </w: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1f5382"/>
          <w:sz w:val="24.36651611328125"/>
          <w:szCs w:val="24.36651611328125"/>
          <w:u w:val="none"/>
          <w:shd w:fill="auto" w:val="clear"/>
          <w:vertAlign w:val="baseline"/>
          <w:rtl w:val="0"/>
        </w:rPr>
        <w:t xml:space="preserve">and seconded: </w:t>
      </w:r>
      <w:r w:rsidDel="00000000" w:rsidR="00000000" w:rsidRPr="00000000">
        <w:rPr>
          <w:rFonts w:ascii="Lexend" w:cs="Lexend" w:eastAsia="Lexend" w:hAnsi="Lexend"/>
          <w:color w:val="1f5382"/>
          <w:sz w:val="24.36651611328125"/>
          <w:szCs w:val="24.36651611328125"/>
          <w:rtl w:val="0"/>
        </w:rPr>
        <w:t xml:space="preserve">Sydney Foltz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8.1236267089844" w:line="406.1327362060547" w:lineRule="auto"/>
        <w:ind w:left="18.279266357421875" w:right="211.900634765625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1f5382"/>
          <w:sz w:val="24.36651611328125"/>
          <w:szCs w:val="24.36651611328125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1f5382"/>
          <w:sz w:val="24.36651611328125"/>
          <w:szCs w:val="24.36651611328125"/>
          <w:u w:val="none"/>
          <w:shd w:fill="auto" w:val="clear"/>
          <w:vertAlign w:val="baseline"/>
          <w:rtl w:val="0"/>
        </w:rPr>
        <w:t xml:space="preserve">Motion Passed. Adjourn at </w:t>
      </w:r>
      <w:r w:rsidDel="00000000" w:rsidR="00000000" w:rsidRPr="00000000">
        <w:rPr>
          <w:rFonts w:ascii="Lexend" w:cs="Lexend" w:eastAsia="Lexend" w:hAnsi="Lexend"/>
          <w:color w:val="1f5382"/>
          <w:sz w:val="24.36651611328125"/>
          <w:szCs w:val="24.36651611328125"/>
          <w:rtl w:val="0"/>
        </w:rPr>
        <w:t xml:space="preserve">5:11</w:t>
      </w: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1f5382"/>
          <w:sz w:val="24.36651611328125"/>
          <w:szCs w:val="24.36651611328125"/>
          <w:u w:val="none"/>
          <w:shd w:fill="auto" w:val="clear"/>
          <w:vertAlign w:val="baseline"/>
          <w:rtl w:val="0"/>
        </w:rPr>
        <w:t xml:space="preserve"> pm.</w:t>
      </w:r>
    </w:p>
    <w:sectPr>
      <w:pgSz w:h="15840" w:w="12240" w:orient="portrait"/>
      <w:pgMar w:bottom="749.6811676025391" w:top="500.400390625" w:left="1451.6000366210938" w:right="1469.82299804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Lexen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-regular.ttf"/><Relationship Id="rId2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