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line="240" w:lineRule="auto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891273" cy="7477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1273" cy="747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920074462890625" w:right="0" w:firstLine="0"/>
        <w:jc w:val="left"/>
        <w:rPr>
          <w:rFonts w:ascii="Lexend" w:cs="Lexend" w:eastAsia="Lexend" w:hAnsi="Lexend"/>
          <w:color w:val="f4b4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f4b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f4b400"/>
          <w:sz w:val="24"/>
          <w:szCs w:val="24"/>
          <w:u w:val="none"/>
          <w:shd w:fill="auto" w:val="clear"/>
          <w:vertAlign w:val="baseline"/>
          <w:rtl w:val="0"/>
        </w:rPr>
        <w:t xml:space="preserve">Murray State Student Government Association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.67996215820312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f4b4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56"/>
          <w:szCs w:val="56"/>
          <w:u w:val="none"/>
          <w:shd w:fill="auto" w:val="clear"/>
          <w:vertAlign w:val="baseline"/>
          <w:rtl w:val="0"/>
        </w:rPr>
        <w:t xml:space="preserve">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74609375" w:line="240" w:lineRule="auto"/>
        <w:ind w:left="6.09588623046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Come to order: 4:30 pm </w:t>
      </w:r>
    </w:p>
    <w:p w:rsidR="00000000" w:rsidDel="00000000" w:rsidP="00000000" w:rsidRDefault="00000000" w:rsidRPr="00000000" w14:paraId="00000006">
      <w:pPr>
        <w:widowControl w:val="0"/>
        <w:spacing w:before="304.74609375" w:line="240" w:lineRule="auto"/>
        <w:ind w:left="6.09588623046875" w:firstLine="0"/>
        <w:rPr>
          <w:rFonts w:ascii="Lexend" w:cs="Lexend" w:eastAsia="Lexend" w:hAnsi="Lexend"/>
          <w:color w:val="1f5382"/>
          <w:sz w:val="24.36651611328125"/>
          <w:szCs w:val="24.36651611328125"/>
        </w:rPr>
      </w:pP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Approval of last meeting’s minutes motioned by Sydney Foltz and seconded by Brady Doniger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48974609375" w:line="240" w:lineRule="auto"/>
        <w:ind w:left="34.0400695800781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Presenters/Guests: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4453125" w:line="240" w:lineRule="auto"/>
        <w:ind w:left="34.040069580078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Branch Reports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4398193359375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Piper McClain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Chief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Justice):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8369140625" w:line="237.4049949645996" w:lineRule="auto"/>
        <w:ind w:left="720" w:right="25.521240234375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J Board meeting in February and will be filling vacancies too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43408203125" w:line="240" w:lineRule="auto"/>
        <w:ind w:left="21.39999389648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Katherine Stark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(Residential College President): 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After Thanksgiving break we attended our one of our regional conferences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Merry Murray Hall-iday was a success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First general body meeting is Monday Jan 26 in Barkley 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Qdoba rebate night on Jan 28 (Wednesday)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640625" w:line="240" w:lineRule="auto"/>
        <w:ind w:left="0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Senator Reports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88671875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No Senator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1943359375" w:line="240" w:lineRule="auto"/>
        <w:ind w:left="0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719970703125" w:line="240" w:lineRule="auto"/>
        <w:ind w:left="34.040069580078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Director Reports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3604736328125" w:line="240" w:lineRule="auto"/>
        <w:ind w:left="17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Election Ways and Means: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Caesar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Villeda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.9200439453125" w:line="237.4049949645996" w:lineRule="auto"/>
        <w:ind w:left="1440" w:right="1112.0025634765625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SGA Elections will be in March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37.4049949645996" w:lineRule="auto"/>
        <w:ind w:left="1440" w:right="1112.0025634765625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Applications are due February 17th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553466796875" w:line="416.53329849243164" w:lineRule="auto"/>
        <w:ind w:left="17.920074462890625" w:right="1964.4830322265625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Enrollment Management &amp; Student Success: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553466796875" w:line="416.53329849243164" w:lineRule="auto"/>
        <w:ind w:left="17.920074462890625" w:right="1964.4830322265625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Public Relations: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Natalie Gardner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553466796875" w:line="416.53329849243164" w:lineRule="auto"/>
        <w:ind w:left="720" w:right="1964.4830322265625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Free Sweatshirt Post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435302734375" w:line="240" w:lineRule="auto"/>
        <w:ind w:left="15.40008544921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University Affairs: Carson Todd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 Womens and Mens Basketball teams are doing well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840087890625" w:line="240" w:lineRule="auto"/>
        <w:ind w:left="21.39999389648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Government Relations: Will Van Horn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29.920043945312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General Assembly opened on the 6th of January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Dr. Patterson in Frankfort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17.92007446289062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Community Outreach: Haleigh Cline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17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Chief of Staff: Levi Lucas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Senators at Large look out for email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439971923828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Officer Reports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759521484375" w:line="240" w:lineRule="auto"/>
        <w:ind w:left="17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Cameron Wright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(Vice President of Finance):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8056640625" w:line="240" w:lineRule="auto"/>
        <w:ind w:left="1087.1200561523438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840087890625" w:line="240" w:lineRule="auto"/>
        <w:ind w:left="0.40008544921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Maggie White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(Vice President of Administration):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29.9194335937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Sweatshirts for students who complete their scholarship application will be available in a few weeks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We will be canceling our meeting on February 25th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1943359375" w:line="245.8010959625244" w:lineRule="auto"/>
        <w:ind w:left="17.920074462890625" w:right="616.318359375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Brooklyn Williams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(Executive Vice President &amp; President of Campus Activities Board):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.9200439453125" w:line="240" w:lineRule="auto"/>
        <w:ind w:left="144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First CAB meeting January 26th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Share the CAB posts on social media and your organizations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8406982421875" w:line="240" w:lineRule="auto"/>
        <w:ind w:left="16.9599914550781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Ali Khatib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(President):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.92065429687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424242"/>
          <w:sz w:val="24"/>
          <w:szCs w:val="24"/>
          <w:rtl w:val="0"/>
        </w:rPr>
        <w:t xml:space="preserve">Green Bandana Program on CANVAS with a poll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424242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424242"/>
          <w:sz w:val="24"/>
          <w:szCs w:val="24"/>
          <w:rtl w:val="0"/>
        </w:rPr>
        <w:t xml:space="preserve">Next Wednesday at 3:45 will be the AI policy meeting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64031982421875" w:line="240" w:lineRule="auto"/>
        <w:ind w:left="32.6400756835937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University Committee Reports </w:t>
      </w:r>
    </w:p>
    <w:p w:rsidR="00000000" w:rsidDel="00000000" w:rsidP="00000000" w:rsidRDefault="00000000" w:rsidRPr="00000000" w14:paraId="00000030">
      <w:pPr>
        <w:widowControl w:val="0"/>
        <w:spacing w:before="205.70526123046875" w:line="240" w:lineRule="auto"/>
        <w:ind w:left="6.39999389648437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President’s Office, Dr. Ron K. Patterson: </w:t>
      </w:r>
    </w:p>
    <w:p w:rsidR="00000000" w:rsidDel="00000000" w:rsidP="00000000" w:rsidRDefault="00000000" w:rsidRPr="00000000" w14:paraId="00000031">
      <w:pPr>
        <w:widowControl w:val="0"/>
        <w:spacing w:before="205.70526123046875" w:line="240" w:lineRule="auto"/>
        <w:ind w:left="6.39999389648437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205.70526123046875" w:line="240" w:lineRule="auto"/>
        <w:ind w:left="6.39999389648437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Student Affairs Office, Dr. Don Robertson: 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5"/>
        </w:numPr>
        <w:spacing w:after="0" w:afterAutospacing="0" w:before="0.73455810546875" w:line="274.8900032043457" w:lineRule="auto"/>
        <w:ind w:left="720" w:right="433.040771484375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Welcome Back 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5"/>
        </w:numPr>
        <w:spacing w:after="0" w:afterAutospacing="0" w:before="0" w:beforeAutospacing="0" w:line="274.8900032043457" w:lineRule="auto"/>
        <w:ind w:left="720" w:right="433.040771484375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Spring Enrollment is good and will be at the same place as last year 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5"/>
        </w:numPr>
        <w:spacing w:after="0" w:afterAutospacing="0" w:before="0" w:beforeAutospacing="0" w:line="274.8900032043457" w:lineRule="auto"/>
        <w:ind w:left="720" w:right="433.040771484375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Fall Freshman Applications are up from this time last year 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5"/>
        </w:numPr>
        <w:spacing w:after="0" w:afterAutospacing="0" w:before="0" w:beforeAutospacing="0" w:line="274.8900032043457" w:lineRule="auto"/>
        <w:ind w:left="720" w:right="433.040771484375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Scholarship Application is due February 2nd 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5"/>
        </w:numPr>
        <w:spacing w:after="0" w:afterAutospacing="0" w:before="0" w:beforeAutospacing="0" w:line="274.8900032043457" w:lineRule="auto"/>
        <w:ind w:left="720" w:right="433.040771484375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Campus Lights is this Friday-Sunday 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5"/>
        </w:numPr>
        <w:spacing w:after="0" w:afterAutospacing="0" w:before="0" w:beforeAutospacing="0" w:line="274.8900032043457" w:lineRule="auto"/>
        <w:ind w:left="720" w:right="433.040771484375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Men’s basketball game on Saturday and Women’s on Sunday 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5"/>
        </w:numPr>
        <w:spacing w:before="0" w:beforeAutospacing="0" w:line="274.8900032043457" w:lineRule="auto"/>
        <w:ind w:left="720" w:right="433.040771484375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MLK Day is on Monday</w:t>
      </w:r>
    </w:p>
    <w:p w:rsidR="00000000" w:rsidDel="00000000" w:rsidP="00000000" w:rsidRDefault="00000000" w:rsidRPr="00000000" w14:paraId="0000003A">
      <w:pPr>
        <w:widowControl w:val="0"/>
        <w:spacing w:before="249.10400390625" w:line="240" w:lineRule="auto"/>
        <w:ind w:left="32.92007446289062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University Police, Chief Ryan Orr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7"/>
        </w:numPr>
        <w:spacing w:before="249.10400390625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Reach out to Officer Delia if you have any questions </w:t>
      </w:r>
    </w:p>
    <w:p w:rsidR="00000000" w:rsidDel="00000000" w:rsidP="00000000" w:rsidRDefault="00000000" w:rsidRPr="00000000" w14:paraId="0000003C">
      <w:pPr>
        <w:widowControl w:val="0"/>
        <w:spacing w:before="0.73486328125" w:line="237.4049949645996" w:lineRule="auto"/>
        <w:ind w:left="367.12005615234375" w:right="334.63989257812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292.5146484375" w:line="240" w:lineRule="auto"/>
        <w:ind w:left="0.4000854492187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Auxiliary Services, Mr. David Looney: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0"/>
        </w:numPr>
        <w:spacing w:after="0" w:afterAutospacing="0" w:before="292.5146484375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The Living Learning Commons are in construction and there are parking impacts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Working on strategies to get more parking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0"/>
        </w:numPr>
        <w:spacing w:before="0" w:beforeAutospacing="0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New food service director </w:t>
      </w:r>
    </w:p>
    <w:p w:rsidR="00000000" w:rsidDel="00000000" w:rsidP="00000000" w:rsidRDefault="00000000" w:rsidRPr="00000000" w14:paraId="00000041">
      <w:pPr>
        <w:widowControl w:val="0"/>
        <w:spacing w:before="292.5146484375" w:line="240" w:lineRule="auto"/>
        <w:ind w:left="0.4000854492187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Dining Services: 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5"/>
        </w:numPr>
        <w:spacing w:after="0" w:afterAutospacing="0" w:before="292.5146484375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On Thursday Jan 22 there will be mindful mocktails in Winslow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5"/>
        </w:numPr>
        <w:spacing w:before="0" w:beforeAutospacing="0" w:line="240" w:lineRule="auto"/>
        <w:ind w:left="720" w:hanging="360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Will begin taco tuesday </w:t>
      </w:r>
    </w:p>
    <w:p w:rsidR="00000000" w:rsidDel="00000000" w:rsidP="00000000" w:rsidRDefault="00000000" w:rsidRPr="00000000" w14:paraId="00000044">
      <w:pPr>
        <w:widowControl w:val="0"/>
        <w:spacing w:before="212.43408203125" w:line="240" w:lineRule="auto"/>
        <w:ind w:left="0.40008544921875" w:firstLine="0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Advisor to SGA &amp; Student Organizations, Kade Gambill: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3.259887695312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Next week is poster sales on the second floor of Curris (Tues-Fri)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Recruitment is active in all areas of Greek Life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Next Wednesday will be Greek Night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9749755859375" w:line="240" w:lineRule="auto"/>
        <w:ind w:left="0.40008544921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Announcements: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049560546875" w:line="240" w:lineRule="auto"/>
        <w:ind w:left="366.0600280761719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028564453125" w:line="240" w:lineRule="auto"/>
        <w:ind w:left="5.9199523925781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Old Business: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20043945312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2709350585938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New Business: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144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Swear in new senators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1236267089844" w:line="406.1327362060547" w:lineRule="auto"/>
        <w:ind w:left="18.279266357421875" w:right="211.900634765625" w:firstLine="0"/>
        <w:jc w:val="left"/>
        <w:rPr>
          <w:rFonts w:ascii="Lexend" w:cs="Lexend" w:eastAsia="Lexend" w:hAnsi="Lexend"/>
          <w:color w:val="1f5382"/>
          <w:sz w:val="24.36651611328125"/>
          <w:szCs w:val="24.36651611328125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Motion to adjourn meeting made by</w:t>
      </w: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 Libby McBryde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 and seconded: </w:t>
      </w: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Jesse Hutchens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1236267089844" w:line="406.1327362060547" w:lineRule="auto"/>
        <w:ind w:left="18.279266357421875" w:right="211.900634765625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Motion Passed. Adjourn at </w:t>
      </w: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5:00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 pm.</w:t>
      </w:r>
    </w:p>
    <w:sectPr>
      <w:pgSz w:h="15840" w:w="12240" w:orient="portrait"/>
      <w:pgMar w:bottom="749.6811676025391" w:top="500.400390625" w:left="1451.6000366210938" w:right="1469.8229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