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7F69D" w14:textId="77777777" w:rsidR="007F25F2" w:rsidRPr="00421FA5" w:rsidRDefault="007F25F2" w:rsidP="007F25F2">
      <w:pPr>
        <w:rPr>
          <w:rFonts w:ascii="Algerian" w:hAnsi="Algerian"/>
        </w:rPr>
      </w:pPr>
    </w:p>
    <w:p w14:paraId="070900D6" w14:textId="1C39F89E" w:rsidR="007F25F2" w:rsidRDefault="007F25F2" w:rsidP="007F25F2">
      <w:pPr>
        <w:jc w:val="center"/>
        <w:rPr>
          <w:rFonts w:ascii="Algerian" w:hAnsi="Algerian" w:cs="Miriam Fixed"/>
          <w:b/>
          <w:color w:val="002060"/>
          <w:sz w:val="40"/>
          <w:szCs w:val="40"/>
        </w:rPr>
      </w:pPr>
      <w:r w:rsidRPr="00421FA5">
        <w:rPr>
          <w:rFonts w:ascii="Algerian" w:hAnsi="Algerian"/>
        </w:rPr>
        <w:tab/>
      </w:r>
      <w:r w:rsidRPr="00421FA5">
        <w:rPr>
          <w:rFonts w:ascii="Algerian" w:hAnsi="Algerian" w:cs="Miriam Fixed"/>
          <w:b/>
          <w:color w:val="002060"/>
          <w:sz w:val="40"/>
          <w:szCs w:val="40"/>
        </w:rPr>
        <w:t>Student Government Association</w:t>
      </w:r>
    </w:p>
    <w:p w14:paraId="770396EB" w14:textId="77777777" w:rsidR="00421FA5" w:rsidRPr="00421FA5" w:rsidRDefault="00421FA5" w:rsidP="00421FA5">
      <w:pPr>
        <w:rPr>
          <w:rFonts w:ascii="Algerian" w:hAnsi="Algerian" w:cs="Miriam Fixed"/>
          <w:b/>
          <w:color w:val="002060"/>
          <w:sz w:val="21"/>
          <w:szCs w:val="21"/>
        </w:rPr>
      </w:pPr>
    </w:p>
    <w:p w14:paraId="7F71B9D3" w14:textId="77777777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/>
          <w:color w:val="002060"/>
        </w:rPr>
        <w:t>Murray State University</w:t>
      </w:r>
    </w:p>
    <w:p w14:paraId="48F2DAAC" w14:textId="1086FAD1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Cs/>
          <w:i/>
          <w:color w:val="002060"/>
        </w:rPr>
        <w:t>Minutes</w:t>
      </w:r>
      <w:r w:rsidR="00421FA5" w:rsidRPr="00421FA5">
        <w:rPr>
          <w:rFonts w:ascii="Andale Mono" w:hAnsi="Andale Mono" w:cs="Miriam Fixed"/>
          <w:b/>
          <w:i/>
          <w:color w:val="002060"/>
        </w:rPr>
        <w:t xml:space="preserve"> </w:t>
      </w:r>
      <w:r w:rsidRPr="00421FA5">
        <w:rPr>
          <w:rFonts w:ascii="Andale Mono" w:hAnsi="Andale Mono" w:cs="Miriam Fixed"/>
          <w:b/>
          <w:color w:val="002060"/>
        </w:rPr>
        <w:t>|</w:t>
      </w:r>
      <w:r w:rsidR="00421FA5" w:rsidRPr="00421FA5">
        <w:rPr>
          <w:rFonts w:ascii="Andale Mono" w:hAnsi="Andale Mono" w:cs="Miriam Fixed"/>
          <w:b/>
          <w:color w:val="002060"/>
        </w:rPr>
        <w:t xml:space="preserve"> </w:t>
      </w:r>
      <w:r w:rsidR="00697912">
        <w:rPr>
          <w:rFonts w:ascii="Andale Mono" w:hAnsi="Andale Mono" w:cs="Miriam Fixed"/>
          <w:bCs/>
          <w:color w:val="002060"/>
        </w:rPr>
        <w:t>2.16.22</w:t>
      </w:r>
    </w:p>
    <w:p w14:paraId="6BE5E664" w14:textId="6DC46BE2" w:rsidR="007F25F2" w:rsidRPr="00421FA5" w:rsidRDefault="007F25F2" w:rsidP="007F25F2">
      <w:pPr>
        <w:jc w:val="center"/>
        <w:rPr>
          <w:rFonts w:ascii="Andale Mono" w:hAnsi="Andale Mono" w:cs="Miriam Fixed"/>
          <w:bCs/>
          <w:color w:val="002060"/>
        </w:rPr>
      </w:pPr>
    </w:p>
    <w:p w14:paraId="236BAA20" w14:textId="72B9817D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Come to order at </w:t>
      </w:r>
      <w:r w:rsidR="00DC5159">
        <w:rPr>
          <w:rFonts w:ascii="Andale Mono" w:hAnsi="Andale Mono" w:cs="Miriam Fixed"/>
          <w:b/>
          <w:color w:val="4472C4" w:themeColor="accent1"/>
          <w:sz w:val="22"/>
          <w:szCs w:val="22"/>
        </w:rPr>
        <w:t>4:30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</w:t>
      </w:r>
    </w:p>
    <w:p w14:paraId="345BC73A" w14:textId="1E04D52F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Attendance: </w:t>
      </w:r>
      <w:r w:rsidR="00697912">
        <w:rPr>
          <w:rFonts w:ascii="Andale Mono" w:hAnsi="Andale Mono" w:cs="Miriam Fixed"/>
          <w:b/>
          <w:color w:val="4472C4" w:themeColor="accent1"/>
          <w:sz w:val="22"/>
          <w:szCs w:val="22"/>
        </w:rPr>
        <w:t>34</w:t>
      </w:r>
    </w:p>
    <w:p w14:paraId="71C7A28D" w14:textId="7360410B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Voting Members in Attendance: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</w:t>
      </w:r>
      <w:r w:rsidR="00697912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22 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members of senate</w:t>
      </w:r>
    </w:p>
    <w:p w14:paraId="7076F4DE" w14:textId="72484C52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Quorum: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(amount needed for votes) 2</w:t>
      </w:r>
      <w:r w:rsidR="006A4E72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5 </w:t>
      </w:r>
    </w:p>
    <w:p w14:paraId="202FFAD4" w14:textId="4E0DBD0D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</w:p>
    <w:p w14:paraId="001A82D4" w14:textId="5DBC0D43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Approval of last meeting’s minutes: Motion to approve last week’s minutes by </w:t>
      </w:r>
      <w:r w:rsidR="00DC5159">
        <w:rPr>
          <w:rFonts w:ascii="Andale Mono" w:hAnsi="Andale Mono" w:cs="Miriam Fixed"/>
          <w:b/>
          <w:color w:val="4472C4" w:themeColor="accent1"/>
          <w:sz w:val="22"/>
          <w:szCs w:val="22"/>
        </w:rPr>
        <w:t>Michael Brown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and seconded by </w:t>
      </w:r>
      <w:r w:rsidR="00DC5159">
        <w:rPr>
          <w:rFonts w:ascii="Andale Mono" w:hAnsi="Andale Mono" w:cs="Miriam Fixed"/>
          <w:b/>
          <w:color w:val="4472C4" w:themeColor="accent1"/>
          <w:sz w:val="22"/>
          <w:szCs w:val="22"/>
        </w:rPr>
        <w:t>Hunter Book.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</w:t>
      </w:r>
    </w:p>
    <w:p w14:paraId="19DDA553" w14:textId="671C2BC7" w:rsidR="007F25F2" w:rsidRPr="00421FA5" w:rsidRDefault="007F25F2" w:rsidP="007F25F2">
      <w:pPr>
        <w:rPr>
          <w:rFonts w:ascii="Andale Mono" w:hAnsi="Andale Mono" w:cs="Miriam Fixed"/>
          <w:b/>
          <w:color w:val="002060"/>
          <w:sz w:val="22"/>
          <w:szCs w:val="22"/>
        </w:rPr>
      </w:pPr>
    </w:p>
    <w:p w14:paraId="3EC86E33" w14:textId="2A386C80" w:rsidR="007F25F2" w:rsidRPr="007F25F2" w:rsidRDefault="007F25F2" w:rsidP="007F25F2">
      <w:pPr>
        <w:rPr>
          <w:rFonts w:ascii="Century Gothic" w:hAnsi="Century Gothic" w:cs="Miriam Fixed"/>
          <w:color w:val="1C68E8"/>
          <w:sz w:val="22"/>
          <w:szCs w:val="22"/>
        </w:rPr>
      </w:pPr>
    </w:p>
    <w:p w14:paraId="3C3302C3" w14:textId="79B0EBEE" w:rsidR="00AC5F04" w:rsidRDefault="00AC5F04" w:rsidP="00AC5F04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Old Business:</w:t>
      </w:r>
    </w:p>
    <w:p w14:paraId="1357F37D" w14:textId="584C1498" w:rsidR="0071714F" w:rsidRPr="0071714F" w:rsidRDefault="0071714F" w:rsidP="0071714F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Gov’t Relations committee approved and sent three letters regarding the bills previously discussed. Next letter should be sent out on the 18</w:t>
      </w:r>
      <w:r w:rsidRPr="0071714F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  <w:r>
        <w:rPr>
          <w:rFonts w:ascii="Verdana" w:hAnsi="Verdana" w:cs="Miriam Fixed"/>
          <w:color w:val="002060"/>
          <w:sz w:val="22"/>
          <w:szCs w:val="22"/>
        </w:rPr>
        <w:t xml:space="preserve"> regarding the free speech zone proposed bill. </w:t>
      </w:r>
    </w:p>
    <w:p w14:paraId="68706DD9" w14:textId="77777777" w:rsidR="00AC5F04" w:rsidRPr="00421FA5" w:rsidRDefault="00AC5F04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132C4C4" w14:textId="50C5010D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Guests:</w:t>
      </w:r>
    </w:p>
    <w:p w14:paraId="2979B45D" w14:textId="586B77E2" w:rsidR="00DC5159" w:rsidRPr="00405AE2" w:rsidRDefault="00DC5159" w:rsidP="00DC5159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Kevin Saal</w:t>
      </w:r>
    </w:p>
    <w:p w14:paraId="2DE3085F" w14:textId="114A4220" w:rsidR="00DC5159" w:rsidRPr="00405AE2" w:rsidRDefault="00DC5159" w:rsidP="00DC5159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Family Weekend is September 24</w:t>
      </w:r>
      <w:r w:rsidRPr="00405AE2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</w:p>
    <w:p w14:paraId="38250B1E" w14:textId="7D165621" w:rsidR="00DC5159" w:rsidRPr="00405AE2" w:rsidRDefault="00DC5159" w:rsidP="00DC5159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Homecoming is October 29</w:t>
      </w:r>
      <w:r w:rsidRPr="00405AE2">
        <w:rPr>
          <w:rFonts w:ascii="Verdana" w:hAnsi="Verdana" w:cs="Miriam Fixed"/>
          <w:color w:val="002060"/>
          <w:sz w:val="22"/>
          <w:szCs w:val="22"/>
          <w:vertAlign w:val="superscript"/>
        </w:rPr>
        <w:t>th</w:t>
      </w:r>
    </w:p>
    <w:p w14:paraId="5CF32DB8" w14:textId="7F580B38" w:rsidR="00DC5159" w:rsidRPr="00405AE2" w:rsidRDefault="00DC5159" w:rsidP="00DC5159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 xml:space="preserve">Football schedule will come out next week. </w:t>
      </w:r>
    </w:p>
    <w:p w14:paraId="130BF9EB" w14:textId="77777777" w:rsidR="00405AE2" w:rsidRPr="00405AE2" w:rsidRDefault="00405AE2" w:rsidP="00DC5159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Basketball</w:t>
      </w:r>
    </w:p>
    <w:p w14:paraId="6626E35B" w14:textId="3EBE30B2" w:rsidR="00DC5159" w:rsidRPr="00405AE2" w:rsidRDefault="00DC5159" w:rsidP="00405AE2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Double header is split</w:t>
      </w:r>
      <w:r w:rsidR="00405AE2" w:rsidRPr="00405AE2">
        <w:rPr>
          <w:rFonts w:ascii="Verdana" w:hAnsi="Verdana" w:cs="Miriam Fixed"/>
          <w:color w:val="002060"/>
          <w:sz w:val="22"/>
          <w:szCs w:val="22"/>
        </w:rPr>
        <w:t xml:space="preserve"> this week.</w:t>
      </w:r>
      <w:r w:rsidRPr="00405AE2">
        <w:rPr>
          <w:rFonts w:ascii="Verdana" w:hAnsi="Verdana" w:cs="Miriam Fixed"/>
          <w:color w:val="002060"/>
          <w:sz w:val="22"/>
          <w:szCs w:val="22"/>
        </w:rPr>
        <w:t xml:space="preserve"> Women play today for the sole possession</w:t>
      </w:r>
      <w:r w:rsidR="00405AE2" w:rsidRPr="00405AE2">
        <w:rPr>
          <w:rFonts w:ascii="Verdana" w:hAnsi="Verdana" w:cs="Miriam Fixed"/>
          <w:color w:val="002060"/>
          <w:sz w:val="22"/>
          <w:szCs w:val="22"/>
        </w:rPr>
        <w:t xml:space="preserve"> of the 3</w:t>
      </w:r>
      <w:r w:rsidR="00405AE2" w:rsidRPr="00405AE2">
        <w:rPr>
          <w:rFonts w:ascii="Verdana" w:hAnsi="Verdana" w:cs="Miriam Fixed"/>
          <w:color w:val="002060"/>
          <w:sz w:val="22"/>
          <w:szCs w:val="22"/>
          <w:vertAlign w:val="superscript"/>
        </w:rPr>
        <w:t>rd</w:t>
      </w:r>
      <w:r w:rsidR="00405AE2" w:rsidRPr="00405AE2">
        <w:rPr>
          <w:rFonts w:ascii="Verdana" w:hAnsi="Verdana" w:cs="Miriam Fixed"/>
          <w:color w:val="002060"/>
          <w:sz w:val="22"/>
          <w:szCs w:val="22"/>
        </w:rPr>
        <w:t xml:space="preserve"> place spot in the OVC tournament. </w:t>
      </w:r>
      <w:r w:rsidRPr="00405AE2">
        <w:rPr>
          <w:rFonts w:ascii="Verdana" w:hAnsi="Verdana" w:cs="Miriam Fixed"/>
          <w:color w:val="002060"/>
          <w:sz w:val="22"/>
          <w:szCs w:val="22"/>
        </w:rPr>
        <w:t xml:space="preserve"> </w:t>
      </w:r>
    </w:p>
    <w:p w14:paraId="1706AA6B" w14:textId="77777777" w:rsidR="00DC5159" w:rsidRPr="00405AE2" w:rsidRDefault="00DC5159" w:rsidP="00405AE2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Murray State Men’s basketball</w:t>
      </w:r>
    </w:p>
    <w:p w14:paraId="50D0E8BD" w14:textId="42AEC5D3" w:rsidR="00DC5159" w:rsidRPr="00405AE2" w:rsidRDefault="00405AE2" w:rsidP="00405AE2">
      <w:pPr>
        <w:pStyle w:val="ListParagraph"/>
        <w:numPr>
          <w:ilvl w:val="3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 xml:space="preserve">We are </w:t>
      </w:r>
      <w:r w:rsidR="00DC5159" w:rsidRPr="00405AE2">
        <w:rPr>
          <w:rFonts w:ascii="Verdana" w:hAnsi="Verdana" w:cs="Miriam Fixed"/>
          <w:color w:val="002060"/>
          <w:sz w:val="22"/>
          <w:szCs w:val="22"/>
        </w:rPr>
        <w:t>1 of 3 unbeaten teams in the country. South Dakot</w:t>
      </w:r>
      <w:r w:rsidRPr="00405AE2">
        <w:rPr>
          <w:rFonts w:ascii="Verdana" w:hAnsi="Verdana" w:cs="Miriam Fixed"/>
          <w:color w:val="002060"/>
          <w:sz w:val="22"/>
          <w:szCs w:val="22"/>
        </w:rPr>
        <w:t xml:space="preserve">a and Gonzaga are the two others. </w:t>
      </w:r>
    </w:p>
    <w:p w14:paraId="77E8841A" w14:textId="75C49007" w:rsidR="00DC5159" w:rsidRPr="00405AE2" w:rsidRDefault="00DC5159" w:rsidP="00405AE2">
      <w:pPr>
        <w:pStyle w:val="ListParagraph"/>
        <w:numPr>
          <w:ilvl w:val="3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#21 in the country!!</w:t>
      </w:r>
    </w:p>
    <w:p w14:paraId="10D64F7C" w14:textId="7DE6A03B" w:rsidR="00DC5159" w:rsidRPr="00405AE2" w:rsidRDefault="00DC5159" w:rsidP="00405AE2">
      <w:pPr>
        <w:pStyle w:val="ListParagraph"/>
        <w:numPr>
          <w:ilvl w:val="3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 xml:space="preserve">Game tomorrow at 6pm on ESPNU (nationally televised) </w:t>
      </w:r>
    </w:p>
    <w:p w14:paraId="2D863B92" w14:textId="2F423EDB" w:rsidR="00DC5159" w:rsidRPr="00405AE2" w:rsidRDefault="00DC5159" w:rsidP="00405AE2">
      <w:pPr>
        <w:pStyle w:val="ListParagraph"/>
        <w:numPr>
          <w:ilvl w:val="3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KJ Williams just got a national player of the week</w:t>
      </w:r>
    </w:p>
    <w:p w14:paraId="1B72251D" w14:textId="6FB35455" w:rsidR="00DC5159" w:rsidRPr="00405AE2" w:rsidRDefault="00DC5159" w:rsidP="00405AE2">
      <w:pPr>
        <w:pStyle w:val="ListParagraph"/>
        <w:numPr>
          <w:ilvl w:val="3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 xml:space="preserve">Ja Morant will be here tomorrow night at the game. </w:t>
      </w:r>
    </w:p>
    <w:p w14:paraId="4DB73DC9" w14:textId="0B15A209" w:rsidR="00DC5159" w:rsidRPr="00405AE2" w:rsidRDefault="00DC5159" w:rsidP="00405AE2">
      <w:pPr>
        <w:pStyle w:val="ListParagraph"/>
        <w:numPr>
          <w:ilvl w:val="3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Tevin Brown just broke the all-time 3-point record in the OVC.</w:t>
      </w:r>
    </w:p>
    <w:p w14:paraId="63D312E7" w14:textId="532E13A7" w:rsidR="00DC5159" w:rsidRPr="00405AE2" w:rsidRDefault="00DC5159" w:rsidP="00DC5159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Bus shuttles</w:t>
      </w:r>
    </w:p>
    <w:p w14:paraId="5A34B69D" w14:textId="7AA2EDCB" w:rsidR="00DC5159" w:rsidRPr="00405AE2" w:rsidRDefault="00DC5159" w:rsidP="00DC5159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Take students to games</w:t>
      </w:r>
    </w:p>
    <w:p w14:paraId="29B4BF31" w14:textId="7A16357F" w:rsidR="00DC5159" w:rsidRPr="00405AE2" w:rsidRDefault="00DC5159" w:rsidP="00DC5159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Check out on the athletic social media accounts</w:t>
      </w:r>
      <w:r w:rsidR="00405AE2" w:rsidRPr="00405AE2">
        <w:rPr>
          <w:rFonts w:ascii="Verdana" w:hAnsi="Verdana" w:cs="Miriam Fixed"/>
          <w:color w:val="002060"/>
          <w:sz w:val="22"/>
          <w:szCs w:val="22"/>
        </w:rPr>
        <w:t xml:space="preserve"> for Gold and Navy route information</w:t>
      </w:r>
    </w:p>
    <w:p w14:paraId="2E7CB69A" w14:textId="7F538005" w:rsidR="00DC5159" w:rsidRPr="00405AE2" w:rsidRDefault="00DC5159" w:rsidP="00DC5159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Residential College night</w:t>
      </w:r>
      <w:r w:rsidR="00405AE2" w:rsidRPr="00405AE2">
        <w:rPr>
          <w:rFonts w:ascii="Verdana" w:hAnsi="Verdana" w:cs="Miriam Fixed"/>
          <w:color w:val="002060"/>
          <w:sz w:val="22"/>
          <w:szCs w:val="22"/>
        </w:rPr>
        <w:t xml:space="preserve"> tomorrow at the game</w:t>
      </w:r>
    </w:p>
    <w:p w14:paraId="720FF716" w14:textId="23534F8E" w:rsidR="00DC5159" w:rsidRPr="00405AE2" w:rsidRDefault="00DC5159" w:rsidP="00DC5159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Winner will receive 20 seats at the OVC tournament</w:t>
      </w:r>
    </w:p>
    <w:p w14:paraId="4E1FCDAE" w14:textId="3A01A096" w:rsidR="00DC5159" w:rsidRPr="00405AE2" w:rsidRDefault="00DC5159" w:rsidP="00DC5159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OVC tournament</w:t>
      </w:r>
    </w:p>
    <w:p w14:paraId="6B7A6EC9" w14:textId="11C5B11A" w:rsidR="00DC5159" w:rsidRPr="00405AE2" w:rsidRDefault="00DC5159" w:rsidP="00DC5159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 xml:space="preserve">In 2019, we played </w:t>
      </w:r>
      <w:r w:rsidR="00405AE2" w:rsidRPr="00405AE2">
        <w:rPr>
          <w:rFonts w:ascii="Verdana" w:hAnsi="Verdana" w:cs="Miriam Fixed"/>
          <w:color w:val="002060"/>
          <w:sz w:val="22"/>
          <w:szCs w:val="22"/>
        </w:rPr>
        <w:t xml:space="preserve">in the OVC tournament and there were </w:t>
      </w:r>
      <w:r w:rsidRPr="00405AE2">
        <w:rPr>
          <w:rFonts w:ascii="Verdana" w:hAnsi="Verdana" w:cs="Miriam Fixed"/>
          <w:color w:val="002060"/>
          <w:sz w:val="22"/>
          <w:szCs w:val="22"/>
        </w:rPr>
        <w:t>8254 people in attendance</w:t>
      </w:r>
    </w:p>
    <w:p w14:paraId="150D2FE9" w14:textId="2F4CACF5" w:rsidR="00DC5159" w:rsidRPr="00405AE2" w:rsidRDefault="00DC5159" w:rsidP="00DC5159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lastRenderedPageBreak/>
        <w:t>Against Belmont</w:t>
      </w:r>
      <w:r w:rsidR="00405AE2" w:rsidRPr="00405AE2">
        <w:rPr>
          <w:rFonts w:ascii="Verdana" w:hAnsi="Verdana" w:cs="Miriam Fixed"/>
          <w:color w:val="002060"/>
          <w:sz w:val="22"/>
          <w:szCs w:val="22"/>
        </w:rPr>
        <w:t xml:space="preserve"> the next night</w:t>
      </w:r>
      <w:r w:rsidRPr="00405AE2">
        <w:rPr>
          <w:rFonts w:ascii="Verdana" w:hAnsi="Verdana" w:cs="Miriam Fixed"/>
          <w:color w:val="002060"/>
          <w:sz w:val="22"/>
          <w:szCs w:val="22"/>
        </w:rPr>
        <w:t xml:space="preserve">, </w:t>
      </w:r>
      <w:r w:rsidR="00405AE2" w:rsidRPr="00405AE2">
        <w:rPr>
          <w:rFonts w:ascii="Verdana" w:hAnsi="Verdana" w:cs="Miriam Fixed"/>
          <w:color w:val="002060"/>
          <w:sz w:val="22"/>
          <w:szCs w:val="22"/>
        </w:rPr>
        <w:t>there were</w:t>
      </w:r>
      <w:r w:rsidRPr="00405AE2">
        <w:rPr>
          <w:rFonts w:ascii="Verdana" w:hAnsi="Verdana" w:cs="Miriam Fixed"/>
          <w:color w:val="002060"/>
          <w:sz w:val="22"/>
          <w:szCs w:val="22"/>
        </w:rPr>
        <w:t xml:space="preserve"> 10500 </w:t>
      </w:r>
      <w:r w:rsidR="00405AE2" w:rsidRPr="00405AE2">
        <w:rPr>
          <w:rFonts w:ascii="Verdana" w:hAnsi="Verdana" w:cs="Miriam Fixed"/>
          <w:color w:val="002060"/>
          <w:sz w:val="22"/>
          <w:szCs w:val="22"/>
        </w:rPr>
        <w:t xml:space="preserve">people, which </w:t>
      </w:r>
      <w:r w:rsidRPr="00405AE2">
        <w:rPr>
          <w:rFonts w:ascii="Verdana" w:hAnsi="Verdana" w:cs="Miriam Fixed"/>
          <w:color w:val="002060"/>
          <w:sz w:val="22"/>
          <w:szCs w:val="22"/>
        </w:rPr>
        <w:t xml:space="preserve">set another attendance </w:t>
      </w:r>
      <w:proofErr w:type="spellStart"/>
      <w:r w:rsidR="00405AE2" w:rsidRPr="00405AE2">
        <w:rPr>
          <w:rFonts w:ascii="Verdana" w:hAnsi="Verdana" w:cs="Miriam Fixed"/>
          <w:color w:val="002060"/>
          <w:sz w:val="22"/>
          <w:szCs w:val="22"/>
        </w:rPr>
        <w:t>record</w:t>
      </w:r>
      <w:proofErr w:type="spellEnd"/>
    </w:p>
    <w:p w14:paraId="4138949A" w14:textId="0EA4A32F" w:rsidR="00DC5159" w:rsidRPr="00405AE2" w:rsidRDefault="00DC5159" w:rsidP="00DC5159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 xml:space="preserve">The presale for the tournament as of now is </w:t>
      </w:r>
      <w:r w:rsidR="00405AE2" w:rsidRPr="00405AE2">
        <w:rPr>
          <w:rFonts w:ascii="Verdana" w:hAnsi="Verdana" w:cs="Miriam Fixed"/>
          <w:color w:val="002060"/>
          <w:sz w:val="22"/>
          <w:szCs w:val="22"/>
        </w:rPr>
        <w:t>trending in the same direction</w:t>
      </w:r>
      <w:r w:rsidRPr="00405AE2">
        <w:rPr>
          <w:rFonts w:ascii="Verdana" w:hAnsi="Verdana" w:cs="Miriam Fixed"/>
          <w:color w:val="002060"/>
          <w:sz w:val="22"/>
          <w:szCs w:val="22"/>
        </w:rPr>
        <w:t xml:space="preserve">. </w:t>
      </w:r>
    </w:p>
    <w:p w14:paraId="36A9CCC6" w14:textId="28FB37E5" w:rsidR="00DC5159" w:rsidRPr="00405AE2" w:rsidRDefault="00DC5159" w:rsidP="00DC5159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Athletics will cover 60 floor seats. 20 will go to the Residential College night winner, 20 to Winner’s Circle, 20 will go to the first general students</w:t>
      </w:r>
      <w:r w:rsidR="00405AE2" w:rsidRPr="00405AE2">
        <w:rPr>
          <w:rFonts w:ascii="Verdana" w:hAnsi="Verdana" w:cs="Miriam Fixed"/>
          <w:color w:val="002060"/>
          <w:sz w:val="22"/>
          <w:szCs w:val="22"/>
        </w:rPr>
        <w:t xml:space="preserve">. </w:t>
      </w:r>
    </w:p>
    <w:p w14:paraId="1BF499B8" w14:textId="031B2C56" w:rsidR="00DC5159" w:rsidRPr="00405AE2" w:rsidRDefault="00DC5159" w:rsidP="00DC5159">
      <w:pPr>
        <w:pStyle w:val="ListParagraph"/>
        <w:numPr>
          <w:ilvl w:val="1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Attendance for Greek night</w:t>
      </w:r>
    </w:p>
    <w:p w14:paraId="4480A1A1" w14:textId="6A3CBD21" w:rsidR="00DC5159" w:rsidRPr="00405AE2" w:rsidRDefault="00DC5159" w:rsidP="00DC5159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It’s a QR code that will be up at the game.</w:t>
      </w:r>
    </w:p>
    <w:p w14:paraId="3D95E2FE" w14:textId="3E25F731" w:rsidR="00DC5159" w:rsidRPr="00405AE2" w:rsidRDefault="00DC5159" w:rsidP="00DC5159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>Only one sign up per name</w:t>
      </w:r>
    </w:p>
    <w:p w14:paraId="23B59330" w14:textId="2BC16274" w:rsidR="007F25F2" w:rsidRPr="00405AE2" w:rsidRDefault="00DC5159" w:rsidP="007F25F2">
      <w:pPr>
        <w:pStyle w:val="ListParagraph"/>
        <w:numPr>
          <w:ilvl w:val="2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 w:rsidRPr="00405AE2">
        <w:rPr>
          <w:rFonts w:ascii="Verdana" w:hAnsi="Verdana" w:cs="Miriam Fixed"/>
          <w:color w:val="002060"/>
          <w:sz w:val="22"/>
          <w:szCs w:val="22"/>
        </w:rPr>
        <w:t xml:space="preserve">Winner will be percentage instead of total number of people. </w:t>
      </w:r>
    </w:p>
    <w:p w14:paraId="2D05CD59" w14:textId="52A3976A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8F48D4E" w14:textId="3FFF8822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Dr. Don Robertson (Vice President of Student Affairs): </w:t>
      </w:r>
    </w:p>
    <w:p w14:paraId="4916650E" w14:textId="2379F44F" w:rsidR="00CE12E6" w:rsidRDefault="00CE12E6" w:rsidP="00CE12E6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Admitted student </w:t>
      </w:r>
      <w:r w:rsidR="0071714F">
        <w:rPr>
          <w:rFonts w:ascii="Verdana" w:hAnsi="Verdana" w:cs="Miriam Fixed"/>
          <w:color w:val="002060"/>
          <w:sz w:val="22"/>
          <w:szCs w:val="22"/>
        </w:rPr>
        <w:t>day is Saturday (2/19). Please welcome the potential students on campus!</w:t>
      </w:r>
    </w:p>
    <w:p w14:paraId="189E46FB" w14:textId="09D6BE5D" w:rsidR="0071714F" w:rsidRPr="00CE12E6" w:rsidRDefault="0071714F" w:rsidP="00CE12E6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 encourage you to attend the Presidential Lecture series next Wednesday!</w:t>
      </w:r>
    </w:p>
    <w:p w14:paraId="5A313328" w14:textId="2C845F39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D45D171" w14:textId="7AB82B0A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Dining Services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>:</w:t>
      </w:r>
    </w:p>
    <w:p w14:paraId="0658121A" w14:textId="2410ECEE" w:rsidR="0071714F" w:rsidRDefault="0071714F" w:rsidP="0071714F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Please check out the customer satisfaction survey! It will be live until 2/26. There is a 50” TV given away. </w:t>
      </w:r>
    </w:p>
    <w:p w14:paraId="65CC97A3" w14:textId="6692AF76" w:rsidR="0071714F" w:rsidRDefault="0071714F" w:rsidP="0071714F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Black History Month will be celebrated next Tuesday at Winslow. There will be trivia starting at 5:30; meal goes from 4-8. </w:t>
      </w:r>
    </w:p>
    <w:p w14:paraId="24623DA7" w14:textId="10999562" w:rsidR="0071714F" w:rsidRPr="0071714F" w:rsidRDefault="0071714F" w:rsidP="0071714F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Valentine’s Dinner was a success!</w:t>
      </w:r>
    </w:p>
    <w:p w14:paraId="1D2460E4" w14:textId="17A5C0C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F17F6D7" w14:textId="6BBC879E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Auxiliary Services:</w:t>
      </w:r>
    </w:p>
    <w:p w14:paraId="3AABB2E8" w14:textId="785D924E" w:rsidR="0071714F" w:rsidRPr="0071714F" w:rsidRDefault="0071714F" w:rsidP="0071714F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P3 committee discussions will continue at the next Board of Regents meeting. </w:t>
      </w:r>
    </w:p>
    <w:p w14:paraId="1EA1CAC7" w14:textId="3FECF4E2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07B4B9C" w14:textId="0E51A43E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Facilities Management Representative:</w:t>
      </w:r>
    </w:p>
    <w:p w14:paraId="6D16A9AD" w14:textId="4DC431D2" w:rsidR="0071714F" w:rsidRPr="0071714F" w:rsidRDefault="0071714F" w:rsidP="0071714F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proofErr w:type="spellStart"/>
      <w:r>
        <w:rPr>
          <w:rFonts w:ascii="Verdana" w:hAnsi="Verdana" w:cs="Miriam Fixed"/>
          <w:color w:val="002060"/>
          <w:sz w:val="22"/>
          <w:szCs w:val="22"/>
        </w:rPr>
        <w:t>Curris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 xml:space="preserve"> Center renovations will be presented next week. </w:t>
      </w:r>
    </w:p>
    <w:p w14:paraId="318A41D4" w14:textId="200C3F74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2FCA04DF" w14:textId="7429B4CD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C0758A9" w14:textId="577856EE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Executive Board Reports</w:t>
      </w:r>
    </w:p>
    <w:p w14:paraId="3EABC453" w14:textId="77777777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</w:p>
    <w:p w14:paraId="7F0A1BD9" w14:textId="683317D8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Ian Puckett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(President):</w:t>
      </w:r>
    </w:p>
    <w:p w14:paraId="0B269AF4" w14:textId="1A58F37D" w:rsidR="00CE12E6" w:rsidRDefault="00CE12E6" w:rsidP="00CE12E6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Encourage applications for elections</w:t>
      </w:r>
    </w:p>
    <w:p w14:paraId="6181C445" w14:textId="5A5F6C86" w:rsidR="00CE12E6" w:rsidRDefault="00CE12E6" w:rsidP="00CE12E6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Event with Black student council for the celebration of Black History Month is pending</w:t>
      </w:r>
    </w:p>
    <w:p w14:paraId="19D337C9" w14:textId="583D6123" w:rsidR="00CE12E6" w:rsidRDefault="00CE12E6" w:rsidP="00CE12E6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Community service project at Mayfield is also pending. </w:t>
      </w:r>
    </w:p>
    <w:p w14:paraId="45C45B9F" w14:textId="0D53AEC6" w:rsidR="00CE12E6" w:rsidRDefault="00CE12E6" w:rsidP="00CE12E6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Racers Empower Event for </w:t>
      </w:r>
      <w:r w:rsidR="008F3F1A">
        <w:rPr>
          <w:rFonts w:ascii="Verdana" w:hAnsi="Verdana" w:cs="Miriam Fixed"/>
          <w:color w:val="002060"/>
          <w:sz w:val="22"/>
          <w:szCs w:val="22"/>
        </w:rPr>
        <w:t>“F</w:t>
      </w:r>
      <w:r>
        <w:rPr>
          <w:rFonts w:ascii="Verdana" w:hAnsi="Verdana" w:cs="Miriam Fixed"/>
          <w:color w:val="002060"/>
          <w:sz w:val="22"/>
          <w:szCs w:val="22"/>
        </w:rPr>
        <w:t xml:space="preserve">eel </w:t>
      </w:r>
      <w:r w:rsidR="008F3F1A">
        <w:rPr>
          <w:rFonts w:ascii="Verdana" w:hAnsi="Verdana" w:cs="Miriam Fixed"/>
          <w:color w:val="002060"/>
          <w:sz w:val="22"/>
          <w:szCs w:val="22"/>
        </w:rPr>
        <w:t>G</w:t>
      </w:r>
      <w:r>
        <w:rPr>
          <w:rFonts w:ascii="Verdana" w:hAnsi="Verdana" w:cs="Miriam Fixed"/>
          <w:color w:val="002060"/>
          <w:sz w:val="22"/>
          <w:szCs w:val="22"/>
        </w:rPr>
        <w:t>ood February</w:t>
      </w:r>
      <w:r w:rsidR="008F3F1A">
        <w:rPr>
          <w:rFonts w:ascii="Verdana" w:hAnsi="Verdana" w:cs="Miriam Fixed"/>
          <w:color w:val="002060"/>
          <w:sz w:val="22"/>
          <w:szCs w:val="22"/>
        </w:rPr>
        <w:t>”</w:t>
      </w:r>
      <w:r>
        <w:rPr>
          <w:rFonts w:ascii="Verdana" w:hAnsi="Verdana" w:cs="Miriam Fixed"/>
          <w:color w:val="002060"/>
          <w:sz w:val="22"/>
          <w:szCs w:val="22"/>
        </w:rPr>
        <w:t xml:space="preserve"> at 5:30pm (games like bingo, trivia, etc.)</w:t>
      </w:r>
    </w:p>
    <w:p w14:paraId="77659AB1" w14:textId="72FC5949" w:rsidR="00CE12E6" w:rsidRDefault="00CE12E6" w:rsidP="00CE12E6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Presidential Lecture begins at 7:30pm at CFSB center. Speaker is W. Earl Brown. Your attendance is encouraged. </w:t>
      </w:r>
    </w:p>
    <w:p w14:paraId="3CBC870C" w14:textId="2795BD6A" w:rsidR="007F25F2" w:rsidRPr="00697912" w:rsidRDefault="007F25F2" w:rsidP="007F25F2">
      <w:pPr>
        <w:rPr>
          <w:rFonts w:ascii="Verdana" w:hAnsi="Verdana" w:cs="Miriam Fixed"/>
          <w:color w:val="1F4E79" w:themeColor="accent5" w:themeShade="80"/>
          <w:sz w:val="22"/>
          <w:szCs w:val="22"/>
        </w:rPr>
      </w:pPr>
    </w:p>
    <w:p w14:paraId="36904E1F" w14:textId="4A537E4E" w:rsidR="007F25F2" w:rsidRPr="00697912" w:rsidRDefault="007F25F2" w:rsidP="007F25F2">
      <w:pPr>
        <w:rPr>
          <w:rFonts w:ascii="Verdana" w:hAnsi="Verdana" w:cs="Miriam Fixed"/>
          <w:color w:val="1F4E79" w:themeColor="accent5" w:themeShade="80"/>
          <w:sz w:val="22"/>
          <w:szCs w:val="22"/>
        </w:rPr>
      </w:pPr>
      <w:r w:rsidRPr="00697912">
        <w:rPr>
          <w:rFonts w:ascii="Verdana" w:hAnsi="Verdana" w:cs="Miriam Fixed"/>
          <w:color w:val="1F4E79" w:themeColor="accent5" w:themeShade="80"/>
          <w:sz w:val="22"/>
          <w:szCs w:val="22"/>
        </w:rPr>
        <w:t xml:space="preserve">Molly Logsdon (Executive Vice President and President of Campus Activities Board): </w:t>
      </w:r>
    </w:p>
    <w:p w14:paraId="149C1F5C" w14:textId="77777777" w:rsidR="00697912" w:rsidRPr="00697912" w:rsidRDefault="00CE12E6" w:rsidP="00CE12E6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1F4E79" w:themeColor="accent5" w:themeShade="80"/>
          <w:sz w:val="22"/>
          <w:szCs w:val="22"/>
        </w:rPr>
      </w:pPr>
      <w:r w:rsidRPr="00697912">
        <w:rPr>
          <w:rFonts w:ascii="Verdana" w:eastAsia="Times New Roman" w:hAnsi="Verdana" w:cs="Arial"/>
          <w:color w:val="1F4E79" w:themeColor="accent5" w:themeShade="80"/>
          <w:sz w:val="22"/>
          <w:szCs w:val="22"/>
          <w:shd w:val="clear" w:color="auto" w:fill="FFFFFF"/>
        </w:rPr>
        <w:t>We had a great time at NACA- we learned a lot and found some really cool events to bring back to campus! </w:t>
      </w:r>
    </w:p>
    <w:p w14:paraId="00215E1E" w14:textId="4826D3E7" w:rsidR="00CE12E6" w:rsidRPr="00697912" w:rsidRDefault="00CE12E6" w:rsidP="00CE12E6">
      <w:pPr>
        <w:pStyle w:val="ListParagraph"/>
        <w:numPr>
          <w:ilvl w:val="0"/>
          <w:numId w:val="2"/>
        </w:numPr>
        <w:rPr>
          <w:rFonts w:ascii="Verdana" w:eastAsia="Times New Roman" w:hAnsi="Verdana" w:cs="Times New Roman"/>
          <w:color w:val="1F4E79" w:themeColor="accent5" w:themeShade="80"/>
          <w:sz w:val="22"/>
          <w:szCs w:val="22"/>
        </w:rPr>
      </w:pPr>
      <w:r w:rsidRPr="00697912">
        <w:rPr>
          <w:rFonts w:ascii="Verdana" w:eastAsia="Times New Roman" w:hAnsi="Verdana" w:cs="Arial"/>
          <w:color w:val="1F4E79" w:themeColor="accent5" w:themeShade="80"/>
          <w:sz w:val="22"/>
          <w:szCs w:val="22"/>
          <w:shd w:val="clear" w:color="auto" w:fill="FFFFFF"/>
        </w:rPr>
        <w:t>Our next CAB event will be Custom Puzzles on March 9th.</w:t>
      </w:r>
    </w:p>
    <w:p w14:paraId="1077983A" w14:textId="5717AE9A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292395D" w14:textId="37A0BAD6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lastRenderedPageBreak/>
        <w:t>Walt Steely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(Vice President of Finance):</w:t>
      </w:r>
    </w:p>
    <w:p w14:paraId="1159CB46" w14:textId="413F99E4" w:rsidR="00DC5159" w:rsidRPr="00CE12E6" w:rsidRDefault="00CE12E6" w:rsidP="00CE12E6">
      <w:pPr>
        <w:pStyle w:val="ListParagraph"/>
        <w:numPr>
          <w:ilvl w:val="0"/>
          <w:numId w:val="2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Talks still ongoing concerning the scholarship/stipend for nursing and education. </w:t>
      </w:r>
    </w:p>
    <w:p w14:paraId="1E353362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00EDF8" w14:textId="20847CA0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5ADC2E5" w14:textId="693E9586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Senate Chair Reports</w:t>
      </w:r>
    </w:p>
    <w:p w14:paraId="464FF7CC" w14:textId="04E23A22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5DCE8D7" w14:textId="1255AD84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Government Relations:</w:t>
      </w:r>
    </w:p>
    <w:p w14:paraId="7BEE6330" w14:textId="69E231CE" w:rsidR="00DC5159" w:rsidRDefault="00DC5159" w:rsidP="00DC5159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House Bill 51 has a good chance of being passed. Voice your opinion for this bill as a private citizen if you would like. </w:t>
      </w:r>
    </w:p>
    <w:p w14:paraId="50E877BD" w14:textId="4ADE1D2E" w:rsidR="00DC5159" w:rsidRDefault="00DC5159" w:rsidP="00DC5159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Murray State is not taking a stance on this. </w:t>
      </w:r>
    </w:p>
    <w:p w14:paraId="46125A48" w14:textId="6DBE4CDC" w:rsidR="00DC5159" w:rsidRPr="00DC5159" w:rsidRDefault="00DC5159" w:rsidP="00DC5159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SGA is able to take a position if you feel strongly. </w:t>
      </w:r>
    </w:p>
    <w:p w14:paraId="117A0D67" w14:textId="1260DB5F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8CC92C5" w14:textId="734C4578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Elections Ways and Means:</w:t>
      </w:r>
    </w:p>
    <w:p w14:paraId="50120FA5" w14:textId="5E22E942" w:rsidR="00CE12E6" w:rsidRPr="00CE12E6" w:rsidRDefault="00CE12E6" w:rsidP="00CE12E6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See all election dates on the back of the agenda</w:t>
      </w:r>
    </w:p>
    <w:p w14:paraId="0E03C6FE" w14:textId="41F5B01A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971A745" w14:textId="00E8D87B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Diversity and Inclusion:</w:t>
      </w:r>
    </w:p>
    <w:p w14:paraId="7FC586F9" w14:textId="4C588580" w:rsidR="00CE12E6" w:rsidRPr="00CE12E6" w:rsidRDefault="00CE12E6" w:rsidP="00CE12E6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Ida B. Wells Voter Registration Event (see attached flier for more information)</w:t>
      </w:r>
    </w:p>
    <w:p w14:paraId="0116EA1C" w14:textId="671FD3F0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475908D" w14:textId="7B0657C3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Enrollment Management and Student Success:</w:t>
      </w:r>
    </w:p>
    <w:p w14:paraId="3D61D2FE" w14:textId="384DBD6D" w:rsidR="00CE12E6" w:rsidRPr="00CE12E6" w:rsidRDefault="00CE12E6" w:rsidP="00CE12E6">
      <w:pPr>
        <w:pStyle w:val="ListParagraph"/>
        <w:numPr>
          <w:ilvl w:val="0"/>
          <w:numId w:val="1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Freshmen Council meeting will be every Thursday at 5 in the CSI office. Last meeting, we discussed the House Bills that were talked about last SGA meeting. We also discussed the scholarships/stipends for nursing and education students. All opinions were conveyed to President Puckett. </w:t>
      </w:r>
    </w:p>
    <w:p w14:paraId="525A1170" w14:textId="645BD66B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42836D1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323DB3D1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C474F4C" w14:textId="16B9DC25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6E53382" w14:textId="77777777" w:rsidR="0071714F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Announcements:</w:t>
      </w:r>
    </w:p>
    <w:p w14:paraId="606A4A2B" w14:textId="07132260" w:rsidR="0071714F" w:rsidRPr="0071714F" w:rsidRDefault="0071714F" w:rsidP="0071714F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 w:rsidRPr="0071714F">
        <w:rPr>
          <w:rFonts w:ascii="Verdana" w:hAnsi="Verdana" w:cs="Miriam Fixed"/>
          <w:color w:val="002060"/>
          <w:sz w:val="22"/>
          <w:szCs w:val="22"/>
        </w:rPr>
        <w:t xml:space="preserve">March 2: Blood Drive at the Pike House from 4-8pm. </w:t>
      </w:r>
    </w:p>
    <w:p w14:paraId="4F11F309" w14:textId="40648C3E" w:rsidR="0071714F" w:rsidRDefault="0071714F" w:rsidP="0071714F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 w:rsidRPr="0071714F">
        <w:rPr>
          <w:rFonts w:ascii="Verdana" w:hAnsi="Verdana" w:cs="Miriam Fixed"/>
          <w:color w:val="002060"/>
          <w:sz w:val="22"/>
          <w:szCs w:val="22"/>
        </w:rPr>
        <w:t>The Blood stays in Murray</w:t>
      </w:r>
      <w:r>
        <w:rPr>
          <w:rFonts w:ascii="Verdana" w:hAnsi="Verdana" w:cs="Miriam Fixed"/>
          <w:color w:val="002060"/>
          <w:sz w:val="22"/>
          <w:szCs w:val="22"/>
        </w:rPr>
        <w:t>! (shop local)</w:t>
      </w:r>
    </w:p>
    <w:p w14:paraId="6C64FC2A" w14:textId="2965D3BC" w:rsidR="0071714F" w:rsidRPr="0071714F" w:rsidRDefault="0071714F" w:rsidP="0071714F">
      <w:pPr>
        <w:pStyle w:val="ListParagraph"/>
        <w:numPr>
          <w:ilvl w:val="0"/>
          <w:numId w:val="3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Wendy Cain will be here next week to discuss professional judgement</w:t>
      </w:r>
      <w:r>
        <w:rPr>
          <w:rFonts w:ascii="Verdana" w:hAnsi="Verdana" w:cs="Miriam Fixed"/>
          <w:color w:val="002060"/>
          <w:sz w:val="22"/>
          <w:szCs w:val="22"/>
        </w:rPr>
        <w:t xml:space="preserve">, travel vouchers and other things that would affect scholarship recipient. </w:t>
      </w:r>
      <w:r w:rsidR="0007439A">
        <w:rPr>
          <w:rFonts w:ascii="Verdana" w:hAnsi="Verdana" w:cs="Miriam Fixed"/>
          <w:color w:val="002060"/>
          <w:sz w:val="22"/>
          <w:szCs w:val="22"/>
        </w:rPr>
        <w:t>This is regarding the scholarship for nursing and education students.</w:t>
      </w:r>
    </w:p>
    <w:p w14:paraId="56070980" w14:textId="77777777" w:rsidR="0071714F" w:rsidRPr="00421FA5" w:rsidRDefault="0071714F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8546874" w14:textId="7937EF85" w:rsidR="007F25F2" w:rsidRPr="00421FA5" w:rsidRDefault="007F25F2" w:rsidP="007F25F2">
      <w:pPr>
        <w:rPr>
          <w:rFonts w:ascii="Century Gothic" w:hAnsi="Century Gothic" w:cs="Miriam Fixed"/>
          <w:color w:val="4472C4" w:themeColor="accent1"/>
          <w:sz w:val="22"/>
          <w:szCs w:val="22"/>
        </w:rPr>
      </w:pPr>
    </w:p>
    <w:p w14:paraId="37B2F8D0" w14:textId="4B8FC3D0" w:rsidR="007F25F2" w:rsidRPr="00421FA5" w:rsidRDefault="007F25F2" w:rsidP="007F25F2">
      <w:pPr>
        <w:rPr>
          <w:rFonts w:ascii="Andale Mono" w:hAnsi="Andale Mono" w:cs="Miriam Fixed"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Motion to adjourn meeting by </w:t>
      </w:r>
      <w:r w:rsidR="0071714F">
        <w:rPr>
          <w:rFonts w:ascii="Andale Mono" w:hAnsi="Andale Mono" w:cs="Miriam Fixed"/>
          <w:b/>
          <w:color w:val="4472C4" w:themeColor="accent1"/>
          <w:sz w:val="22"/>
          <w:szCs w:val="22"/>
        </w:rPr>
        <w:t>Hunter Book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and seconded by </w:t>
      </w:r>
      <w:r w:rsidR="0071714F">
        <w:rPr>
          <w:rFonts w:ascii="Andale Mono" w:hAnsi="Andale Mono" w:cs="Miriam Fixed"/>
          <w:b/>
          <w:color w:val="4472C4" w:themeColor="accent1"/>
          <w:sz w:val="22"/>
          <w:szCs w:val="22"/>
        </w:rPr>
        <w:t>Emma Renfro.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Adjourn at </w:t>
      </w:r>
      <w:r w:rsidR="0007439A">
        <w:rPr>
          <w:rFonts w:ascii="Andale Mono" w:hAnsi="Andale Mono" w:cs="Miriam Fixed"/>
          <w:b/>
          <w:color w:val="4472C4" w:themeColor="accent1"/>
          <w:sz w:val="22"/>
          <w:szCs w:val="22"/>
        </w:rPr>
        <w:t>4:58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PM. </w:t>
      </w:r>
    </w:p>
    <w:p w14:paraId="5FFDE524" w14:textId="77777777" w:rsidR="007F25F2" w:rsidRPr="007F25F2" w:rsidRDefault="007F25F2" w:rsidP="007F25F2">
      <w:pPr>
        <w:rPr>
          <w:rFonts w:ascii="Century Gothic" w:hAnsi="Century Gothic" w:cs="Miriam Fixed"/>
          <w:color w:val="1C68E8"/>
          <w:sz w:val="22"/>
          <w:szCs w:val="22"/>
        </w:rPr>
      </w:pPr>
    </w:p>
    <w:sectPr w:rsidR="007F25F2" w:rsidRPr="007F25F2" w:rsidSect="00D642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0E43E" w14:textId="77777777" w:rsidR="00316EBC" w:rsidRDefault="00316EBC" w:rsidP="007F25F2">
      <w:r>
        <w:separator/>
      </w:r>
    </w:p>
  </w:endnote>
  <w:endnote w:type="continuationSeparator" w:id="0">
    <w:p w14:paraId="668A930C" w14:textId="77777777" w:rsidR="00316EBC" w:rsidRDefault="00316EBC" w:rsidP="007F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riam Fixed">
    <w:panose1 w:val="020B0509050101010101"/>
    <w:charset w:val="B1"/>
    <w:family w:val="modern"/>
    <w:pitch w:val="fixed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ndale Mono">
    <w:altName w:val="Andale Mono"/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4C91A" w14:textId="77777777" w:rsidR="00316EBC" w:rsidRDefault="00316EBC" w:rsidP="007F25F2">
      <w:r>
        <w:separator/>
      </w:r>
    </w:p>
  </w:footnote>
  <w:footnote w:type="continuationSeparator" w:id="0">
    <w:p w14:paraId="6481B830" w14:textId="77777777" w:rsidR="00316EBC" w:rsidRDefault="00316EBC" w:rsidP="007F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B48F" w14:textId="47FC1C8B" w:rsidR="007F25F2" w:rsidRDefault="007F25F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FCDAC" wp14:editId="0224E7AC">
          <wp:simplePos x="0" y="0"/>
          <wp:positionH relativeFrom="column">
            <wp:posOffset>2292350</wp:posOffset>
          </wp:positionH>
          <wp:positionV relativeFrom="paragraph">
            <wp:posOffset>-315311</wp:posOffset>
          </wp:positionV>
          <wp:extent cx="1337310" cy="832485"/>
          <wp:effectExtent l="0" t="0" r="0" b="5715"/>
          <wp:wrapNone/>
          <wp:docPr id="1" name="Picture 1" descr="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51" b="20091"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41AB8"/>
    <w:multiLevelType w:val="hybridMultilevel"/>
    <w:tmpl w:val="05C803F2"/>
    <w:lvl w:ilvl="0" w:tplc="5EB83F7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C30"/>
    <w:multiLevelType w:val="hybridMultilevel"/>
    <w:tmpl w:val="EB944BF2"/>
    <w:lvl w:ilvl="0" w:tplc="5EB83F72"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A78E4"/>
    <w:multiLevelType w:val="hybridMultilevel"/>
    <w:tmpl w:val="E4AAD0D4"/>
    <w:lvl w:ilvl="0" w:tplc="5EB83F7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B29C2"/>
    <w:multiLevelType w:val="hybridMultilevel"/>
    <w:tmpl w:val="B9F21018"/>
    <w:lvl w:ilvl="0" w:tplc="5EB83F7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F2"/>
    <w:rsid w:val="0007439A"/>
    <w:rsid w:val="00123BE1"/>
    <w:rsid w:val="00316EBC"/>
    <w:rsid w:val="00363A61"/>
    <w:rsid w:val="003D25D2"/>
    <w:rsid w:val="00405AE2"/>
    <w:rsid w:val="00421FA5"/>
    <w:rsid w:val="00473670"/>
    <w:rsid w:val="00697912"/>
    <w:rsid w:val="006A4E72"/>
    <w:rsid w:val="0071714F"/>
    <w:rsid w:val="007F25F2"/>
    <w:rsid w:val="0080347E"/>
    <w:rsid w:val="008A3F62"/>
    <w:rsid w:val="008F3F1A"/>
    <w:rsid w:val="009A0454"/>
    <w:rsid w:val="00A36D50"/>
    <w:rsid w:val="00AC5F04"/>
    <w:rsid w:val="00CE12E6"/>
    <w:rsid w:val="00D642FC"/>
    <w:rsid w:val="00DC5159"/>
    <w:rsid w:val="00D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B8086"/>
  <w15:chartTrackingRefBased/>
  <w15:docId w15:val="{466D2840-E920-5A43-9EC4-33F37359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F2"/>
  </w:style>
  <w:style w:type="paragraph" w:styleId="Heading2">
    <w:name w:val="heading 2"/>
    <w:next w:val="Normal"/>
    <w:link w:val="Heading2Char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F2"/>
  </w:style>
  <w:style w:type="paragraph" w:styleId="Footer">
    <w:name w:val="footer"/>
    <w:basedOn w:val="Normal"/>
    <w:link w:val="Foot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F2"/>
  </w:style>
  <w:style w:type="character" w:customStyle="1" w:styleId="Heading2Char">
    <w:name w:val="Heading 2 Char"/>
    <w:basedOn w:val="DefaultParagraphFont"/>
    <w:link w:val="Heading2"/>
    <w:rsid w:val="007F25F2"/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customStyle="1" w:styleId="NoneA">
    <w:name w:val="None A"/>
    <w:rsid w:val="007F25F2"/>
    <w:rPr>
      <w:lang w:val="en-US"/>
    </w:rPr>
  </w:style>
  <w:style w:type="paragraph" w:customStyle="1" w:styleId="Heading">
    <w:name w:val="Heading"/>
    <w:next w:val="Normal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</w:rPr>
  </w:style>
  <w:style w:type="paragraph" w:styleId="ListParagraph">
    <w:name w:val="List Paragraph"/>
    <w:basedOn w:val="Normal"/>
    <w:uiPriority w:val="34"/>
    <w:qFormat/>
    <w:rsid w:val="00DC515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3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Krazl</dc:creator>
  <cp:keywords/>
  <dc:description/>
  <cp:lastModifiedBy>Amy Krazl</cp:lastModifiedBy>
  <cp:revision>4</cp:revision>
  <dcterms:created xsi:type="dcterms:W3CDTF">2022-02-16T23:03:00Z</dcterms:created>
  <dcterms:modified xsi:type="dcterms:W3CDTF">2022-02-17T00:03:00Z</dcterms:modified>
</cp:coreProperties>
</file>