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56A2E282"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FD08CB">
        <w:rPr>
          <w:rFonts w:ascii="Andale Mono" w:hAnsi="Andale Mono" w:cs="Miriam Fixed"/>
          <w:bCs/>
          <w:color w:val="002060"/>
        </w:rPr>
        <w:t>3.2.22</w:t>
      </w:r>
    </w:p>
    <w:p w14:paraId="6BE5E664" w14:textId="6DC46BE2" w:rsidR="007F25F2" w:rsidRPr="00421FA5" w:rsidRDefault="007F25F2" w:rsidP="007F25F2">
      <w:pPr>
        <w:jc w:val="center"/>
        <w:rPr>
          <w:rFonts w:ascii="Andale Mono" w:hAnsi="Andale Mono" w:cs="Miriam Fixed"/>
          <w:bCs/>
          <w:color w:val="002060"/>
        </w:rPr>
      </w:pPr>
    </w:p>
    <w:p w14:paraId="236BAA20" w14:textId="045C00E0"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C86D78">
        <w:rPr>
          <w:rFonts w:ascii="Andale Mono" w:hAnsi="Andale Mono" w:cs="Miriam Fixed"/>
          <w:b/>
          <w:color w:val="4472C4" w:themeColor="accent1"/>
          <w:sz w:val="22"/>
          <w:szCs w:val="22"/>
        </w:rPr>
        <w:t>4:33</w:t>
      </w:r>
      <w:r w:rsidRPr="00421FA5">
        <w:rPr>
          <w:rFonts w:ascii="Andale Mono" w:hAnsi="Andale Mono" w:cs="Miriam Fixed"/>
          <w:b/>
          <w:color w:val="4472C4" w:themeColor="accent1"/>
          <w:sz w:val="22"/>
          <w:szCs w:val="22"/>
        </w:rPr>
        <w:t xml:space="preserve"> PM</w:t>
      </w:r>
    </w:p>
    <w:p w14:paraId="345BC73A" w14:textId="081545BE"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6A4E72" w:rsidRPr="00421FA5">
        <w:rPr>
          <w:rFonts w:ascii="Andale Mono" w:hAnsi="Andale Mono" w:cs="Miriam Fixed"/>
          <w:b/>
          <w:color w:val="4472C4" w:themeColor="accent1"/>
          <w:sz w:val="22"/>
          <w:szCs w:val="22"/>
        </w:rPr>
        <w:t>Full is 38 (40 with freshmen senators)</w:t>
      </w:r>
    </w:p>
    <w:p w14:paraId="71C7A28D" w14:textId="6F70A2B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0100AD6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242881">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242881">
        <w:rPr>
          <w:rFonts w:ascii="Andale Mono" w:hAnsi="Andale Mono" w:cs="Miriam Fixed"/>
          <w:b/>
          <w:color w:val="4472C4" w:themeColor="accent1"/>
          <w:sz w:val="22"/>
          <w:szCs w:val="22"/>
        </w:rPr>
        <w:t xml:space="preserve">Kade </w:t>
      </w:r>
      <w:proofErr w:type="spellStart"/>
      <w:r w:rsidR="00242881">
        <w:rPr>
          <w:rFonts w:ascii="Andale Mono" w:hAnsi="Andale Mono" w:cs="Miriam Fixed"/>
          <w:b/>
          <w:color w:val="4472C4" w:themeColor="accent1"/>
          <w:sz w:val="22"/>
          <w:szCs w:val="22"/>
        </w:rPr>
        <w:t>Portz</w:t>
      </w:r>
      <w:proofErr w:type="spellEnd"/>
      <w:r w:rsidR="00242881">
        <w:rPr>
          <w:rFonts w:ascii="Andale Mono" w:hAnsi="Andale Mono" w:cs="Miriam Fixed"/>
          <w:b/>
          <w:color w:val="4472C4" w:themeColor="accent1"/>
          <w:sz w:val="22"/>
          <w:szCs w:val="22"/>
        </w:rPr>
        <w:t>.</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3D9FC0E8" w14:textId="34B86337" w:rsidR="007F25F2" w:rsidRPr="00421FA5" w:rsidRDefault="007F25F2" w:rsidP="007F25F2">
      <w:pPr>
        <w:rPr>
          <w:rFonts w:ascii="Verdana" w:hAnsi="Verdana" w:cs="Miriam Fixed"/>
          <w:color w:val="002060"/>
          <w:sz w:val="22"/>
          <w:szCs w:val="22"/>
        </w:rPr>
      </w:pPr>
    </w:p>
    <w:p w14:paraId="20C31424" w14:textId="693688A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6C2653A0" w14:textId="10FCA938" w:rsidR="00901C32" w:rsidRPr="00901C32" w:rsidRDefault="00901C32" w:rsidP="00901C32">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She is excited about all of the new people running for SGA! Thank you to all the senators for your great job this year so far. </w:t>
      </w:r>
    </w:p>
    <w:p w14:paraId="2D05CD59" w14:textId="52A3976A" w:rsidR="007F25F2" w:rsidRPr="00421FA5" w:rsidRDefault="007F25F2" w:rsidP="007F25F2">
      <w:pPr>
        <w:rPr>
          <w:rFonts w:ascii="Verdana" w:hAnsi="Verdana" w:cs="Miriam Fixed"/>
          <w:color w:val="002060"/>
          <w:sz w:val="22"/>
          <w:szCs w:val="22"/>
        </w:rPr>
      </w:pPr>
    </w:p>
    <w:p w14:paraId="68F48D4E" w14:textId="0B8AA41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60C5106B" w14:textId="72754ECB" w:rsidR="00F855C7" w:rsidRPr="00F855C7" w:rsidRDefault="00F855C7" w:rsidP="00F855C7">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Appreciative of leadership. </w:t>
      </w:r>
    </w:p>
    <w:p w14:paraId="231A56A8" w14:textId="447B264D" w:rsidR="007F25F2" w:rsidRPr="00421FA5" w:rsidRDefault="007F25F2" w:rsidP="007F25F2">
      <w:pPr>
        <w:rPr>
          <w:rFonts w:ascii="Verdana" w:hAnsi="Verdana" w:cs="Miriam Fixed"/>
          <w:color w:val="002060"/>
          <w:sz w:val="22"/>
          <w:szCs w:val="22"/>
        </w:rPr>
      </w:pPr>
    </w:p>
    <w:p w14:paraId="1FBD5330" w14:textId="09F85CD9"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180EA24A" w14:textId="5A3BC7D0" w:rsidR="00FD08CB" w:rsidRPr="00FD08CB" w:rsidRDefault="00FD08CB" w:rsidP="00FD08CB">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RSO student leadership award applications are due March 29</w:t>
      </w:r>
      <w:r w:rsidRPr="00FD08CB">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5A313328" w14:textId="2C845F39" w:rsidR="007F25F2" w:rsidRPr="00421FA5" w:rsidRDefault="007F25F2" w:rsidP="007F25F2">
      <w:pPr>
        <w:rPr>
          <w:rFonts w:ascii="Verdana" w:hAnsi="Verdana" w:cs="Miriam Fixed"/>
          <w:color w:val="002060"/>
          <w:sz w:val="22"/>
          <w:szCs w:val="22"/>
        </w:rPr>
      </w:pPr>
    </w:p>
    <w:p w14:paraId="6D45D171" w14:textId="721A7D3D"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7D437B14" w14:textId="54A4F909" w:rsidR="00F855C7" w:rsidRDefault="00F855C7" w:rsidP="00F855C7">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Mardi Gras at Winslow last night was a success. </w:t>
      </w:r>
    </w:p>
    <w:p w14:paraId="57F2B42C" w14:textId="752A1673" w:rsidR="00F855C7" w:rsidRPr="00F855C7" w:rsidRDefault="00F855C7" w:rsidP="00F855C7">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Friday is the National Employee Appreciation Day! Make sure to fill out the cards at all of the dining locations. </w:t>
      </w:r>
    </w:p>
    <w:p w14:paraId="1D2460E4" w14:textId="17A5C0C7" w:rsidR="007F25F2" w:rsidRPr="00421FA5" w:rsidRDefault="007F25F2" w:rsidP="007F25F2">
      <w:pPr>
        <w:rPr>
          <w:rFonts w:ascii="Verdana" w:hAnsi="Verdana" w:cs="Miriam Fixed"/>
          <w:color w:val="002060"/>
          <w:sz w:val="22"/>
          <w:szCs w:val="22"/>
        </w:rPr>
      </w:pPr>
    </w:p>
    <w:p w14:paraId="49C4EA88" w14:textId="40F95B6F" w:rsidR="00796C60"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39357F66" w14:textId="0689A2C8" w:rsidR="00E33191" w:rsidRPr="00E33191" w:rsidRDefault="00E33191" w:rsidP="00E33191">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Springer Hall is used for isolation/COVID positive students. However, there are currently no students needing </w:t>
      </w:r>
      <w:r w:rsidR="00901C32">
        <w:rPr>
          <w:rFonts w:ascii="Verdana" w:hAnsi="Verdana" w:cs="Miriam Fixed"/>
          <w:color w:val="002060"/>
          <w:sz w:val="22"/>
          <w:szCs w:val="22"/>
        </w:rPr>
        <w:t xml:space="preserve">these rooms. It is currently being cleared out and is scheduled for demo this summer. </w:t>
      </w:r>
    </w:p>
    <w:p w14:paraId="1EA1CAC7" w14:textId="3FECF4E2" w:rsidR="007F25F2" w:rsidRPr="00421FA5" w:rsidRDefault="007F25F2" w:rsidP="007F25F2">
      <w:pPr>
        <w:rPr>
          <w:rFonts w:ascii="Verdana" w:hAnsi="Verdana" w:cs="Miriam Fixed"/>
          <w:color w:val="002060"/>
          <w:sz w:val="22"/>
          <w:szCs w:val="22"/>
        </w:rPr>
      </w:pPr>
    </w:p>
    <w:p w14:paraId="007B4B9C" w14:textId="195CA45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1219EC09" w14:textId="6F9BDD95" w:rsidR="00F855C7" w:rsidRDefault="00F855C7" w:rsidP="00F855C7">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In Wilson Hall on South end, there is a flickering pretty badly. That will get taken care of!</w:t>
      </w:r>
    </w:p>
    <w:p w14:paraId="32592EB7" w14:textId="6A77BDB5" w:rsidR="00F855C7" w:rsidRDefault="00F855C7" w:rsidP="00F855C7">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Other universities have been lighting up </w:t>
      </w:r>
      <w:r w:rsidR="00796C60">
        <w:rPr>
          <w:rFonts w:ascii="Verdana" w:hAnsi="Verdana" w:cs="Miriam Fixed"/>
          <w:color w:val="002060"/>
          <w:sz w:val="22"/>
          <w:szCs w:val="22"/>
        </w:rPr>
        <w:t xml:space="preserve">buildings in </w:t>
      </w:r>
      <w:r>
        <w:rPr>
          <w:rFonts w:ascii="Verdana" w:hAnsi="Verdana" w:cs="Miriam Fixed"/>
          <w:color w:val="002060"/>
          <w:sz w:val="22"/>
          <w:szCs w:val="22"/>
        </w:rPr>
        <w:t>Yellow and Blue</w:t>
      </w:r>
      <w:r w:rsidR="00796C60">
        <w:rPr>
          <w:rFonts w:ascii="Verdana" w:hAnsi="Verdana" w:cs="Miriam Fixed"/>
          <w:color w:val="002060"/>
          <w:sz w:val="22"/>
          <w:szCs w:val="22"/>
        </w:rPr>
        <w:t xml:space="preserve"> in support of Ukraine. This is something that Senate seems in favor of. </w:t>
      </w:r>
    </w:p>
    <w:p w14:paraId="0526729F" w14:textId="3A1B7FF8" w:rsidR="00796C60" w:rsidRPr="00796C60" w:rsidRDefault="00796C60" w:rsidP="00796C6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It was requested that the piano be put away during the middle school or high school visits. SSC will take care of this. </w:t>
      </w:r>
    </w:p>
    <w:p w14:paraId="4043B65E" w14:textId="140896FB" w:rsidR="00F855C7" w:rsidRDefault="00F855C7" w:rsidP="00F855C7">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The gravel parking lot across from the Pike House is very bumpy.</w:t>
      </w:r>
      <w:r w:rsidR="00796C60">
        <w:rPr>
          <w:rFonts w:ascii="Verdana" w:hAnsi="Verdana" w:cs="Miriam Fixed"/>
          <w:color w:val="002060"/>
          <w:sz w:val="22"/>
          <w:szCs w:val="22"/>
        </w:rPr>
        <w:t xml:space="preserve"> </w:t>
      </w:r>
    </w:p>
    <w:p w14:paraId="4057782E" w14:textId="0DF311AA" w:rsidR="00F855C7" w:rsidRPr="00E33191" w:rsidRDefault="00F855C7" w:rsidP="00E33191">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Cross walks by the Nash House are potentially dangerous due to </w:t>
      </w:r>
      <w:r w:rsidR="00796C60">
        <w:rPr>
          <w:rFonts w:ascii="Verdana" w:hAnsi="Verdana" w:cs="Miriam Fixed"/>
          <w:color w:val="002060"/>
          <w:sz w:val="22"/>
          <w:szCs w:val="22"/>
        </w:rPr>
        <w:t xml:space="preserve">traffic and lack of a speed table. </w:t>
      </w:r>
      <w:r w:rsidR="00796C60">
        <w:rPr>
          <w:rFonts w:ascii="Verdana" w:hAnsi="Verdana" w:cs="Miriam Fixed"/>
          <w:color w:val="002060"/>
          <w:sz w:val="22"/>
          <w:szCs w:val="22"/>
        </w:rPr>
        <w:t xml:space="preserve">Chief Gentry </w:t>
      </w:r>
      <w:r w:rsidR="00796C60">
        <w:rPr>
          <w:rFonts w:ascii="Verdana" w:hAnsi="Verdana" w:cs="Miriam Fixed"/>
          <w:color w:val="002060"/>
          <w:sz w:val="22"/>
          <w:szCs w:val="22"/>
        </w:rPr>
        <w:t xml:space="preserve">has said he </w:t>
      </w:r>
      <w:r w:rsidR="00796C60">
        <w:rPr>
          <w:rFonts w:ascii="Verdana" w:hAnsi="Verdana" w:cs="Miriam Fixed"/>
          <w:color w:val="002060"/>
          <w:sz w:val="22"/>
          <w:szCs w:val="22"/>
        </w:rPr>
        <w:t>will patrol t</w:t>
      </w:r>
      <w:r w:rsidR="00796C60">
        <w:rPr>
          <w:rFonts w:ascii="Verdana" w:hAnsi="Verdana" w:cs="Miriam Fixed"/>
          <w:color w:val="002060"/>
          <w:sz w:val="22"/>
          <w:szCs w:val="22"/>
        </w:rPr>
        <w:t xml:space="preserve">hat crosswalk more closely.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7FAF16C9"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7B0A1D4B" w14:textId="1462A631" w:rsidR="00FD08CB" w:rsidRDefault="00FD08CB" w:rsidP="00FD08C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Scholarship information for practicum students</w:t>
      </w:r>
    </w:p>
    <w:p w14:paraId="278E4F76" w14:textId="3FA31350" w:rsidR="00FD08CB" w:rsidRDefault="00FD08CB" w:rsidP="00FD08C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Adding senators to the Senate to represent College Courts</w:t>
      </w:r>
    </w:p>
    <w:p w14:paraId="6E28C7DD" w14:textId="234D81E9" w:rsidR="00FD08CB" w:rsidRDefault="00FD08CB" w:rsidP="00FD08C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Go to the OVC tournament to cheer on the racers this weekend!</w:t>
      </w:r>
    </w:p>
    <w:p w14:paraId="6F7D7CFE" w14:textId="23A24929" w:rsidR="00DD58DB" w:rsidRDefault="00DD58DB" w:rsidP="00DD58DB">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$5 tickets with your student ID at the Ford Center!</w:t>
      </w:r>
    </w:p>
    <w:p w14:paraId="23DD731A" w14:textId="0ED233AB" w:rsidR="00C97C81" w:rsidRPr="00FD08CB"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Professors are not allowed to mandate masks in their own classrooms.</w:t>
      </w:r>
    </w:p>
    <w:p w14:paraId="3CBC870C" w14:textId="2795BD6A" w:rsidR="007F25F2" w:rsidRPr="00421FA5" w:rsidRDefault="007F25F2" w:rsidP="007F25F2">
      <w:pPr>
        <w:rPr>
          <w:rFonts w:ascii="Verdana" w:hAnsi="Verdana" w:cs="Miriam Fixed"/>
          <w:color w:val="002060"/>
          <w:sz w:val="22"/>
          <w:szCs w:val="22"/>
        </w:rPr>
      </w:pPr>
    </w:p>
    <w:p w14:paraId="36904E1F" w14:textId="66A1B138"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6418AED9" w14:textId="7C5CE4C3" w:rsidR="00C86D78" w:rsidRDefault="00C86D78" w:rsidP="00C86D7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Next CAB event is 3/9: Custom Puzzles</w:t>
      </w:r>
    </w:p>
    <w:p w14:paraId="12C118CF" w14:textId="234F7DCA" w:rsidR="00C86D78" w:rsidRPr="00C86D78" w:rsidRDefault="00C86D78" w:rsidP="00C86D7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Encourage your friends to apply for CAB</w:t>
      </w:r>
    </w:p>
    <w:p w14:paraId="1DAD0C70" w14:textId="12C2F3D1" w:rsidR="007F25F2" w:rsidRPr="00421FA5" w:rsidRDefault="007F25F2" w:rsidP="007F25F2">
      <w:pPr>
        <w:rPr>
          <w:rFonts w:ascii="Verdana" w:hAnsi="Verdana" w:cs="Miriam Fixed"/>
          <w:color w:val="002060"/>
          <w:sz w:val="22"/>
          <w:szCs w:val="22"/>
        </w:rPr>
      </w:pPr>
    </w:p>
    <w:p w14:paraId="33A9C97D" w14:textId="3B9971E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08B32AEC" w14:textId="3235B972" w:rsidR="00C86D78" w:rsidRPr="00C86D78" w:rsidRDefault="00C86D78" w:rsidP="00C86D7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Tell your friends to get on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xml:space="preserve"> and vote!</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12083DBB"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6134DA17" w14:textId="36DFA398" w:rsidR="00242881" w:rsidRDefault="00242881" w:rsidP="002428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All justices have decided on 78 appeals. Submitted on Friday. All decisions are in revision process and finalized decisions should be done by tomorrow. </w:t>
      </w:r>
    </w:p>
    <w:p w14:paraId="3C93C926" w14:textId="6BC20CAD" w:rsidR="00242881" w:rsidRPr="00242881" w:rsidRDefault="00242881" w:rsidP="002428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There have been a number of thefts of catalytic converters. Call the police if you see suspicious activity.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50E62F67" w14:textId="77777777" w:rsidR="007F25F2" w:rsidRPr="00421FA5" w:rsidRDefault="007F25F2" w:rsidP="007F25F2">
      <w:pPr>
        <w:rPr>
          <w:rFonts w:ascii="Verdana" w:hAnsi="Verdana" w:cs="Miriam Fixed"/>
          <w:color w:val="002060"/>
          <w:sz w:val="22"/>
          <w:szCs w:val="22"/>
        </w:rPr>
      </w:pPr>
    </w:p>
    <w:p w14:paraId="7576A77A" w14:textId="6D567A7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29A403D0" w14:textId="067A2640" w:rsidR="00C97C81" w:rsidRPr="00C97C81"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get a new phone number, please email Amy so that Sarah can post about the Senator of the week. </w:t>
      </w:r>
    </w:p>
    <w:p w14:paraId="2E61B8FC" w14:textId="305E1897" w:rsidR="007F25F2" w:rsidRPr="00421FA5" w:rsidRDefault="007F25F2" w:rsidP="007F25F2">
      <w:pPr>
        <w:rPr>
          <w:rFonts w:ascii="Verdana" w:hAnsi="Verdana" w:cs="Miriam Fixed"/>
          <w:color w:val="002060"/>
          <w:sz w:val="22"/>
          <w:szCs w:val="22"/>
        </w:rPr>
      </w:pPr>
    </w:p>
    <w:p w14:paraId="24E21F37" w14:textId="171A14F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5EA3AFB5" w14:textId="3F179BBA" w:rsidR="00C97C81"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April 5 and 6 will be the next Blood Drive. </w:t>
      </w:r>
    </w:p>
    <w:p w14:paraId="07BE0484" w14:textId="3E69405E" w:rsidR="00C97C81" w:rsidRPr="00C97C81"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We will take volunteers in the next couple of weeks. </w:t>
      </w:r>
    </w:p>
    <w:p w14:paraId="464FF7CC" w14:textId="04E23A22" w:rsidR="007F25F2" w:rsidRPr="00421FA5" w:rsidRDefault="007F25F2" w:rsidP="007F25F2">
      <w:pPr>
        <w:rPr>
          <w:rFonts w:ascii="Verdana" w:hAnsi="Verdana" w:cs="Miriam Fixed"/>
          <w:color w:val="002060"/>
          <w:sz w:val="22"/>
          <w:szCs w:val="22"/>
        </w:rPr>
      </w:pPr>
    </w:p>
    <w:p w14:paraId="75DCE8D7" w14:textId="3114DC3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08522E6A" w14:textId="4CA73B6E" w:rsidR="00C97C81"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Bills sent to the Gov’t relations committee today. If anything is catching your eye, please voice your opinion!</w:t>
      </w:r>
    </w:p>
    <w:p w14:paraId="469FCBFE" w14:textId="6CB16AAE" w:rsidR="00C97C81" w:rsidRPr="00C97C81" w:rsidRDefault="00C97C81" w:rsidP="00C97C8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House Bill 51 (no longer mandating masks in KY). It has moved on the process of being approved. This bill is not super relevant to us at this moment, as the University has lifted mask mandates. </w:t>
      </w:r>
    </w:p>
    <w:p w14:paraId="117A0D67" w14:textId="1260DB5F" w:rsidR="007F25F2" w:rsidRPr="00421FA5" w:rsidRDefault="007F25F2" w:rsidP="007F25F2">
      <w:pPr>
        <w:rPr>
          <w:rFonts w:ascii="Verdana" w:hAnsi="Verdana" w:cs="Miriam Fixed"/>
          <w:color w:val="002060"/>
          <w:sz w:val="22"/>
          <w:szCs w:val="22"/>
        </w:rPr>
      </w:pPr>
    </w:p>
    <w:p w14:paraId="28CC92C5" w14:textId="1854760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7B418F5C" w14:textId="5083E10C" w:rsidR="00DD58DB" w:rsidRDefault="00DD58DB" w:rsidP="00DD58D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Thank you to all running for positions. </w:t>
      </w:r>
    </w:p>
    <w:p w14:paraId="17F72917" w14:textId="6E5D5F4D" w:rsidR="00DD58DB" w:rsidRDefault="00DD58DB" w:rsidP="00DD58D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SGA elections March 14 and 15! Everyone votes on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xml:space="preserve">. </w:t>
      </w:r>
    </w:p>
    <w:p w14:paraId="0F1DF3ED" w14:textId="38E25299" w:rsidR="00DD58DB" w:rsidRDefault="00DD58DB" w:rsidP="00DD58D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lastRenderedPageBreak/>
        <w:t xml:space="preserve">There will be vacancies for residential colleges. These will be filled through interviews, hopefully completed before the end of the academic school year. </w:t>
      </w:r>
    </w:p>
    <w:p w14:paraId="5D87782B" w14:textId="1014ECBE" w:rsidR="00DD58DB" w:rsidRPr="00DD58DB" w:rsidRDefault="00DD58DB" w:rsidP="00DD58D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would like to set up a computer to vote around campus, that is allowed. However, you may not sway tell students HOW to vote or automatically set the computer to vote for your favored candidate. </w:t>
      </w:r>
    </w:p>
    <w:p w14:paraId="0116EA1C" w14:textId="671FD3F0" w:rsidR="007F25F2" w:rsidRPr="00421FA5" w:rsidRDefault="007F25F2" w:rsidP="007F25F2">
      <w:pPr>
        <w:rPr>
          <w:rFonts w:ascii="Verdana" w:hAnsi="Verdana" w:cs="Miriam Fixed"/>
          <w:color w:val="002060"/>
          <w:sz w:val="22"/>
          <w:szCs w:val="22"/>
        </w:rPr>
      </w:pPr>
    </w:p>
    <w:p w14:paraId="3475908D" w14:textId="0DCAE65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3BF2EBEC" w14:textId="4FD1EDF1" w:rsidR="00DD58DB" w:rsidRPr="00DD58DB" w:rsidRDefault="00DD58DB" w:rsidP="00DD58D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Jordan Smith will be the guest speaker at the freshmen council meeting tomorrow.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248D0C67" w14:textId="52219718" w:rsidR="007F25F2" w:rsidRPr="00421FA5" w:rsidRDefault="007F25F2" w:rsidP="007F25F2">
      <w:pPr>
        <w:rPr>
          <w:rFonts w:ascii="Verdana" w:hAnsi="Verdana" w:cs="Miriam Fixed"/>
          <w:color w:val="002060"/>
          <w:sz w:val="22"/>
          <w:szCs w:val="22"/>
        </w:rPr>
      </w:pPr>
    </w:p>
    <w:p w14:paraId="6DAE5F17" w14:textId="47F48DA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Committee Reports:</w:t>
      </w:r>
    </w:p>
    <w:p w14:paraId="0BEC18DE" w14:textId="5ADD427D" w:rsidR="00901C32" w:rsidRDefault="00901C32" w:rsidP="00901C3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Reem </w:t>
      </w:r>
      <w:proofErr w:type="spellStart"/>
      <w:r>
        <w:rPr>
          <w:rFonts w:ascii="Verdana" w:hAnsi="Verdana" w:cs="Miriam Fixed"/>
          <w:color w:val="002060"/>
          <w:sz w:val="22"/>
          <w:szCs w:val="22"/>
        </w:rPr>
        <w:t>Turkmani</w:t>
      </w:r>
      <w:proofErr w:type="spellEnd"/>
      <w:r>
        <w:rPr>
          <w:rFonts w:ascii="Verdana" w:hAnsi="Verdana" w:cs="Miriam Fixed"/>
          <w:color w:val="002060"/>
          <w:sz w:val="22"/>
          <w:szCs w:val="22"/>
        </w:rPr>
        <w:t>:</w:t>
      </w:r>
    </w:p>
    <w:p w14:paraId="1957B315" w14:textId="37692EAD" w:rsidR="00901C32" w:rsidRPr="00901C32" w:rsidRDefault="00901C32" w:rsidP="00901C3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She proposed an idea for an intercultural prayer room at Murray State. There</w:t>
      </w:r>
      <w:r w:rsidRPr="00901C32">
        <w:rPr>
          <w:rFonts w:ascii="Verdana" w:hAnsi="Verdana" w:cs="Miriam Fixed"/>
          <w:color w:val="002060"/>
          <w:sz w:val="22"/>
          <w:szCs w:val="22"/>
        </w:rPr>
        <w:t xml:space="preserve"> are a ton of bible studies done in </w:t>
      </w:r>
      <w:proofErr w:type="spellStart"/>
      <w:r>
        <w:rPr>
          <w:rFonts w:ascii="Verdana" w:hAnsi="Verdana" w:cs="Miriam Fixed"/>
          <w:color w:val="002060"/>
          <w:sz w:val="22"/>
          <w:szCs w:val="22"/>
        </w:rPr>
        <w:t>Curris</w:t>
      </w:r>
      <w:proofErr w:type="spellEnd"/>
      <w:r w:rsidRPr="00901C32">
        <w:rPr>
          <w:rFonts w:ascii="Verdana" w:hAnsi="Verdana" w:cs="Miriam Fixed"/>
          <w:color w:val="002060"/>
          <w:sz w:val="22"/>
          <w:szCs w:val="22"/>
        </w:rPr>
        <w:t xml:space="preserve">. </w:t>
      </w:r>
      <w:r>
        <w:rPr>
          <w:rFonts w:ascii="Verdana" w:hAnsi="Verdana" w:cs="Miriam Fixed"/>
          <w:color w:val="002060"/>
          <w:sz w:val="22"/>
          <w:szCs w:val="22"/>
        </w:rPr>
        <w:t>At</w:t>
      </w:r>
      <w:r w:rsidRPr="00901C32">
        <w:rPr>
          <w:rFonts w:ascii="Verdana" w:hAnsi="Verdana" w:cs="Miriam Fixed"/>
          <w:color w:val="002060"/>
          <w:sz w:val="22"/>
          <w:szCs w:val="22"/>
        </w:rPr>
        <w:t xml:space="preserve"> other universities, they have </w:t>
      </w:r>
      <w:proofErr w:type="gramStart"/>
      <w:r w:rsidRPr="00901C32">
        <w:rPr>
          <w:rFonts w:ascii="Verdana" w:hAnsi="Verdana" w:cs="Miriam Fixed"/>
          <w:color w:val="002060"/>
          <w:sz w:val="22"/>
          <w:szCs w:val="22"/>
        </w:rPr>
        <w:t>a</w:t>
      </w:r>
      <w:proofErr w:type="gramEnd"/>
      <w:r w:rsidRPr="00901C32">
        <w:rPr>
          <w:rFonts w:ascii="Verdana" w:hAnsi="Verdana" w:cs="Miriam Fixed"/>
          <w:color w:val="002060"/>
          <w:sz w:val="22"/>
          <w:szCs w:val="22"/>
        </w:rPr>
        <w:t xml:space="preserve"> intercultural prayer room</w:t>
      </w:r>
      <w:r>
        <w:rPr>
          <w:rFonts w:ascii="Verdana" w:hAnsi="Verdana" w:cs="Miriam Fixed"/>
          <w:color w:val="002060"/>
          <w:sz w:val="22"/>
          <w:szCs w:val="22"/>
        </w:rPr>
        <w:t xml:space="preserve"> for these gatherings.</w:t>
      </w:r>
      <w:r w:rsidRPr="00901C32">
        <w:rPr>
          <w:rFonts w:ascii="Verdana" w:hAnsi="Verdana" w:cs="Miriam Fixed"/>
          <w:color w:val="002060"/>
          <w:sz w:val="22"/>
          <w:szCs w:val="22"/>
        </w:rPr>
        <w:t xml:space="preserve"> </w:t>
      </w:r>
      <w:r>
        <w:rPr>
          <w:rFonts w:ascii="Verdana" w:hAnsi="Verdana" w:cs="Miriam Fixed"/>
          <w:color w:val="002060"/>
          <w:sz w:val="22"/>
          <w:szCs w:val="22"/>
        </w:rPr>
        <w:t>This</w:t>
      </w:r>
      <w:r w:rsidRPr="00901C32">
        <w:rPr>
          <w:rFonts w:ascii="Verdana" w:hAnsi="Verdana" w:cs="Miriam Fixed"/>
          <w:color w:val="002060"/>
          <w:sz w:val="22"/>
          <w:szCs w:val="22"/>
        </w:rPr>
        <w:t xml:space="preserve"> is something that could definitely be brought to campus </w:t>
      </w:r>
      <w:r>
        <w:rPr>
          <w:rFonts w:ascii="Verdana" w:hAnsi="Verdana" w:cs="Miriam Fixed"/>
          <w:color w:val="002060"/>
          <w:sz w:val="22"/>
          <w:szCs w:val="22"/>
        </w:rPr>
        <w:t>that</w:t>
      </w:r>
      <w:r w:rsidRPr="00901C32">
        <w:rPr>
          <w:rFonts w:ascii="Verdana" w:hAnsi="Verdana" w:cs="Miriam Fixed"/>
          <w:color w:val="002060"/>
          <w:sz w:val="22"/>
          <w:szCs w:val="22"/>
        </w:rPr>
        <w:t xml:space="preserve"> would be a safe place. </w:t>
      </w:r>
      <w:r>
        <w:rPr>
          <w:rFonts w:ascii="Verdana" w:hAnsi="Verdana" w:cs="Miriam Fixed"/>
          <w:color w:val="002060"/>
          <w:sz w:val="22"/>
          <w:szCs w:val="22"/>
        </w:rPr>
        <w:t>T</w:t>
      </w:r>
      <w:r w:rsidRPr="00901C32">
        <w:rPr>
          <w:rFonts w:ascii="Verdana" w:hAnsi="Verdana" w:cs="Miriam Fixed"/>
          <w:color w:val="002060"/>
          <w:sz w:val="22"/>
          <w:szCs w:val="22"/>
        </w:rPr>
        <w:t xml:space="preserve">here are a lot of people that would appreciate this, regardless of religion. </w:t>
      </w:r>
      <w:r>
        <w:rPr>
          <w:rFonts w:ascii="Verdana" w:hAnsi="Verdana" w:cs="Miriam Fixed"/>
          <w:color w:val="002060"/>
          <w:sz w:val="22"/>
          <w:szCs w:val="22"/>
        </w:rPr>
        <w:t>Discussion included room reservation policy, furniture and carpet.</w:t>
      </w:r>
      <w:r w:rsidRPr="00901C32">
        <w:rPr>
          <w:rFonts w:ascii="Verdana" w:hAnsi="Verdana" w:cs="Miriam Fixed"/>
          <w:color w:val="002060"/>
          <w:sz w:val="22"/>
          <w:szCs w:val="22"/>
        </w:rPr>
        <w:t xml:space="preserve"> </w:t>
      </w:r>
    </w:p>
    <w:p w14:paraId="754C8D00" w14:textId="7CC5E996" w:rsidR="00901C32" w:rsidRDefault="00901C32" w:rsidP="00901C32">
      <w:pPr>
        <w:pStyle w:val="ListParagraph"/>
        <w:numPr>
          <w:ilvl w:val="1"/>
          <w:numId w:val="1"/>
        </w:numPr>
        <w:rPr>
          <w:rFonts w:ascii="Verdana" w:hAnsi="Verdana" w:cs="Miriam Fixed"/>
          <w:color w:val="002060"/>
          <w:sz w:val="22"/>
          <w:szCs w:val="22"/>
        </w:rPr>
      </w:pPr>
      <w:r w:rsidRPr="00901C32">
        <w:rPr>
          <w:rFonts w:ascii="Verdana" w:hAnsi="Verdana" w:cs="Miriam Fixed"/>
          <w:color w:val="002060"/>
          <w:sz w:val="22"/>
          <w:szCs w:val="22"/>
        </w:rPr>
        <w:t xml:space="preserve">Reem will begin drafting the bill and </w:t>
      </w:r>
      <w:r>
        <w:rPr>
          <w:rFonts w:ascii="Verdana" w:hAnsi="Verdana" w:cs="Miriam Fixed"/>
          <w:color w:val="002060"/>
          <w:sz w:val="22"/>
          <w:szCs w:val="22"/>
        </w:rPr>
        <w:t xml:space="preserve">Amy will then </w:t>
      </w:r>
      <w:r w:rsidRPr="00901C32">
        <w:rPr>
          <w:rFonts w:ascii="Verdana" w:hAnsi="Verdana" w:cs="Miriam Fixed"/>
          <w:color w:val="002060"/>
          <w:sz w:val="22"/>
          <w:szCs w:val="22"/>
        </w:rPr>
        <w:t>get it to administration as soon as possible.</w:t>
      </w:r>
    </w:p>
    <w:p w14:paraId="4F9F0EC3" w14:textId="3C39209C" w:rsidR="00901C32" w:rsidRDefault="00901C32" w:rsidP="00901C3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Garrett Hastings:</w:t>
      </w:r>
    </w:p>
    <w:p w14:paraId="76A4C8FA" w14:textId="44AAAC2F" w:rsidR="00901C32" w:rsidRDefault="00901C32" w:rsidP="00901C3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Regarding the study abroad policy. I</w:t>
      </w:r>
      <w:r w:rsidRPr="00901C32">
        <w:rPr>
          <w:rFonts w:ascii="Verdana" w:hAnsi="Verdana" w:cs="Miriam Fixed"/>
          <w:color w:val="002060"/>
          <w:sz w:val="22"/>
          <w:szCs w:val="22"/>
        </w:rPr>
        <w:t xml:space="preserve">f a country is deemed a level 4 threat, students cannot go study abroad. </w:t>
      </w:r>
      <w:r>
        <w:rPr>
          <w:rFonts w:ascii="Verdana" w:hAnsi="Verdana" w:cs="Miriam Fixed"/>
          <w:color w:val="002060"/>
          <w:sz w:val="22"/>
          <w:szCs w:val="22"/>
        </w:rPr>
        <w:t>This</w:t>
      </w:r>
      <w:r w:rsidRPr="00901C32">
        <w:rPr>
          <w:rFonts w:ascii="Verdana" w:hAnsi="Verdana" w:cs="Miriam Fixed"/>
          <w:color w:val="002060"/>
          <w:sz w:val="22"/>
          <w:szCs w:val="22"/>
        </w:rPr>
        <w:t xml:space="preserve"> policy is different across universities. </w:t>
      </w:r>
      <w:r>
        <w:rPr>
          <w:rFonts w:ascii="Verdana" w:hAnsi="Verdana" w:cs="Miriam Fixed"/>
          <w:color w:val="002060"/>
          <w:sz w:val="22"/>
          <w:szCs w:val="22"/>
        </w:rPr>
        <w:t>For</w:t>
      </w:r>
      <w:r w:rsidRPr="00901C32">
        <w:rPr>
          <w:rFonts w:ascii="Verdana" w:hAnsi="Verdana" w:cs="Miriam Fixed"/>
          <w:color w:val="002060"/>
          <w:sz w:val="22"/>
          <w:szCs w:val="22"/>
        </w:rPr>
        <w:t xml:space="preserve"> other universities, a level 4 is not completely off limits. It is simply restricted and has to go through an appeals process. The other three major universities in Kentucky have this appeals process. This is something that can be brought up to the administration. </w:t>
      </w:r>
    </w:p>
    <w:p w14:paraId="629C5B5E" w14:textId="2E316E47" w:rsidR="00901C32" w:rsidRDefault="00901C32" w:rsidP="00901C3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Cole Wyatt:</w:t>
      </w:r>
    </w:p>
    <w:p w14:paraId="396069E4" w14:textId="26067D52" w:rsidR="00901C32" w:rsidRPr="00901C32" w:rsidRDefault="00901C32" w:rsidP="00901C3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Conversation regarding honors college obtaining a representative on Student Government. It was discussed further that other organizations could request this and there would be no limit on which organizations wanted to add a senator.</w:t>
      </w: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4D43E104"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901C32">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901C32">
        <w:rPr>
          <w:rFonts w:ascii="Andale Mono" w:hAnsi="Andale Mono" w:cs="Miriam Fixed"/>
          <w:b/>
          <w:color w:val="4472C4" w:themeColor="accent1"/>
          <w:sz w:val="22"/>
          <w:szCs w:val="22"/>
        </w:rPr>
        <w:t>Michael Brown.</w:t>
      </w:r>
      <w:r w:rsidRPr="00421FA5">
        <w:rPr>
          <w:rFonts w:ascii="Andale Mono" w:hAnsi="Andale Mono" w:cs="Miriam Fixed"/>
          <w:b/>
          <w:color w:val="4472C4" w:themeColor="accent1"/>
          <w:sz w:val="22"/>
          <w:szCs w:val="22"/>
        </w:rPr>
        <w:t xml:space="preserve"> Motion Passed. Adjourn at </w:t>
      </w:r>
      <w:r w:rsidR="00901C32">
        <w:rPr>
          <w:rFonts w:ascii="Andale Mono" w:hAnsi="Andale Mono" w:cs="Miriam Fixed"/>
          <w:b/>
          <w:color w:val="4472C4" w:themeColor="accent1"/>
          <w:sz w:val="22"/>
          <w:szCs w:val="22"/>
        </w:rPr>
        <w:t>5:18</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49B29" w14:textId="77777777" w:rsidR="00093488" w:rsidRDefault="00093488" w:rsidP="007F25F2">
      <w:r>
        <w:separator/>
      </w:r>
    </w:p>
  </w:endnote>
  <w:endnote w:type="continuationSeparator" w:id="0">
    <w:p w14:paraId="179C9492" w14:textId="77777777" w:rsidR="00093488" w:rsidRDefault="00093488"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6649B" w14:textId="77777777" w:rsidR="00093488" w:rsidRDefault="00093488" w:rsidP="007F25F2">
      <w:r>
        <w:separator/>
      </w:r>
    </w:p>
  </w:footnote>
  <w:footnote w:type="continuationSeparator" w:id="0">
    <w:p w14:paraId="25D3AFF3" w14:textId="77777777" w:rsidR="00093488" w:rsidRDefault="00093488"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D7D7C"/>
    <w:multiLevelType w:val="hybridMultilevel"/>
    <w:tmpl w:val="112629AC"/>
    <w:lvl w:ilvl="0" w:tplc="AD98399C">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E62D8"/>
    <w:multiLevelType w:val="hybridMultilevel"/>
    <w:tmpl w:val="2AB848EE"/>
    <w:lvl w:ilvl="0" w:tplc="353A6EC6">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720EC"/>
    <w:multiLevelType w:val="hybridMultilevel"/>
    <w:tmpl w:val="974A7888"/>
    <w:lvl w:ilvl="0" w:tplc="AD98399C">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00F86"/>
    <w:multiLevelType w:val="hybridMultilevel"/>
    <w:tmpl w:val="4FA86C1C"/>
    <w:lvl w:ilvl="0" w:tplc="AD98399C">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93488"/>
    <w:rsid w:val="00123BE1"/>
    <w:rsid w:val="00242881"/>
    <w:rsid w:val="00350905"/>
    <w:rsid w:val="00363A61"/>
    <w:rsid w:val="003D25D2"/>
    <w:rsid w:val="00421FA5"/>
    <w:rsid w:val="00473670"/>
    <w:rsid w:val="006A4E72"/>
    <w:rsid w:val="00796C60"/>
    <w:rsid w:val="007F25F2"/>
    <w:rsid w:val="0080347E"/>
    <w:rsid w:val="008A3F62"/>
    <w:rsid w:val="00901C32"/>
    <w:rsid w:val="009A0454"/>
    <w:rsid w:val="00A36D50"/>
    <w:rsid w:val="00AC5F04"/>
    <w:rsid w:val="00BB3C7F"/>
    <w:rsid w:val="00C86D78"/>
    <w:rsid w:val="00C97C81"/>
    <w:rsid w:val="00D642FC"/>
    <w:rsid w:val="00DD0E20"/>
    <w:rsid w:val="00DD58DB"/>
    <w:rsid w:val="00E33191"/>
    <w:rsid w:val="00F128A0"/>
    <w:rsid w:val="00F855C7"/>
    <w:rsid w:val="00FD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FD0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7</cp:revision>
  <dcterms:created xsi:type="dcterms:W3CDTF">2022-03-02T22:36:00Z</dcterms:created>
  <dcterms:modified xsi:type="dcterms:W3CDTF">2022-03-05T03:51:00Z</dcterms:modified>
</cp:coreProperties>
</file>