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1CB388C0"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460393">
        <w:rPr>
          <w:rFonts w:ascii="Andale Mono" w:hAnsi="Andale Mono" w:cs="Miriam Fixed"/>
          <w:bCs/>
          <w:color w:val="002060"/>
        </w:rPr>
        <w:t>3.9.22</w:t>
      </w:r>
    </w:p>
    <w:p w14:paraId="6BE5E664" w14:textId="6DC46BE2" w:rsidR="007F25F2" w:rsidRPr="00421FA5" w:rsidRDefault="007F25F2" w:rsidP="007F25F2">
      <w:pPr>
        <w:jc w:val="center"/>
        <w:rPr>
          <w:rFonts w:ascii="Andale Mono" w:hAnsi="Andale Mono" w:cs="Miriam Fixed"/>
          <w:bCs/>
          <w:color w:val="002060"/>
        </w:rPr>
      </w:pPr>
    </w:p>
    <w:p w14:paraId="236BAA20" w14:textId="7B492EF0"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460393">
        <w:rPr>
          <w:rFonts w:ascii="Andale Mono" w:hAnsi="Andale Mono" w:cs="Miriam Fixed"/>
          <w:b/>
          <w:color w:val="4472C4" w:themeColor="accent1"/>
          <w:sz w:val="22"/>
          <w:szCs w:val="22"/>
        </w:rPr>
        <w:t>4:32</w:t>
      </w:r>
      <w:r w:rsidRPr="00421FA5">
        <w:rPr>
          <w:rFonts w:ascii="Andale Mono" w:hAnsi="Andale Mono" w:cs="Miriam Fixed"/>
          <w:b/>
          <w:color w:val="4472C4" w:themeColor="accent1"/>
          <w:sz w:val="22"/>
          <w:szCs w:val="22"/>
        </w:rPr>
        <w:t xml:space="preserve"> PM</w:t>
      </w:r>
    </w:p>
    <w:p w14:paraId="345BC73A" w14:textId="36A85C3E"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E707EE">
        <w:rPr>
          <w:rFonts w:ascii="Andale Mono" w:hAnsi="Andale Mono" w:cs="Miriam Fixed"/>
          <w:b/>
          <w:color w:val="4472C4" w:themeColor="accent1"/>
          <w:sz w:val="22"/>
          <w:szCs w:val="22"/>
        </w:rPr>
        <w:t>35</w:t>
      </w:r>
    </w:p>
    <w:p w14:paraId="71C7A28D" w14:textId="058442AD"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E707EE">
        <w:rPr>
          <w:rFonts w:ascii="Andale Mono" w:hAnsi="Andale Mono" w:cs="Miriam Fixed"/>
          <w:b/>
          <w:color w:val="4472C4" w:themeColor="accent1"/>
          <w:sz w:val="22"/>
          <w:szCs w:val="22"/>
        </w:rPr>
        <w:t xml:space="preserve">23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3CC322D8"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460393">
        <w:rPr>
          <w:rFonts w:ascii="Andale Mono" w:hAnsi="Andale Mono" w:cs="Miriam Fixed"/>
          <w:b/>
          <w:color w:val="4472C4" w:themeColor="accent1"/>
          <w:sz w:val="22"/>
          <w:szCs w:val="22"/>
        </w:rPr>
        <w:t>Cole Wells</w:t>
      </w:r>
      <w:r w:rsidRPr="00421FA5">
        <w:rPr>
          <w:rFonts w:ascii="Andale Mono" w:hAnsi="Andale Mono" w:cs="Miriam Fixed"/>
          <w:b/>
          <w:color w:val="4472C4" w:themeColor="accent1"/>
          <w:sz w:val="22"/>
          <w:szCs w:val="22"/>
        </w:rPr>
        <w:t xml:space="preserve"> and seconded by </w:t>
      </w:r>
      <w:r w:rsidR="00460393">
        <w:rPr>
          <w:rFonts w:ascii="Andale Mono" w:hAnsi="Andale Mono" w:cs="Miriam Fixed"/>
          <w:b/>
          <w:color w:val="4472C4" w:themeColor="accent1"/>
          <w:sz w:val="22"/>
          <w:szCs w:val="22"/>
        </w:rPr>
        <w:t>Michael Brown.</w:t>
      </w:r>
      <w:r w:rsidRPr="00421FA5">
        <w:rPr>
          <w:rFonts w:ascii="Andale Mono" w:hAnsi="Andale Mono" w:cs="Miriam Fixed"/>
          <w:b/>
          <w:color w:val="4472C4" w:themeColor="accent1"/>
          <w:sz w:val="22"/>
          <w:szCs w:val="22"/>
        </w:rPr>
        <w:t xml:space="preserve"> Motion passed. </w:t>
      </w:r>
    </w:p>
    <w:p w14:paraId="4132C4C4" w14:textId="24414B6C" w:rsidR="007F25F2" w:rsidRPr="00421FA5" w:rsidRDefault="007F25F2" w:rsidP="007F25F2">
      <w:pPr>
        <w:rPr>
          <w:rFonts w:ascii="Verdana" w:hAnsi="Verdana" w:cs="Miriam Fixed"/>
          <w:color w:val="002060"/>
          <w:sz w:val="22"/>
          <w:szCs w:val="22"/>
        </w:rPr>
      </w:pPr>
    </w:p>
    <w:p w14:paraId="3D9FC0E8" w14:textId="34B86337" w:rsidR="007F25F2" w:rsidRPr="00421FA5" w:rsidRDefault="007F25F2" w:rsidP="007F25F2">
      <w:pPr>
        <w:rPr>
          <w:rFonts w:ascii="Verdana" w:hAnsi="Verdana" w:cs="Miriam Fixed"/>
          <w:color w:val="002060"/>
          <w:sz w:val="22"/>
          <w:szCs w:val="22"/>
        </w:rPr>
      </w:pPr>
    </w:p>
    <w:p w14:paraId="61813602" w14:textId="4BFFBF3B" w:rsidR="00DB0B2E" w:rsidRDefault="00DB0B2E" w:rsidP="007F25F2">
      <w:pPr>
        <w:rPr>
          <w:rFonts w:ascii="Verdana" w:hAnsi="Verdana" w:cs="Miriam Fixed"/>
          <w:color w:val="002060"/>
          <w:sz w:val="22"/>
          <w:szCs w:val="22"/>
        </w:rPr>
      </w:pPr>
      <w:r>
        <w:rPr>
          <w:rFonts w:ascii="Verdana" w:hAnsi="Verdana" w:cs="Miriam Fixed"/>
          <w:color w:val="002060"/>
          <w:sz w:val="22"/>
          <w:szCs w:val="22"/>
        </w:rPr>
        <w:t>New Business:</w:t>
      </w:r>
    </w:p>
    <w:p w14:paraId="2D5812F6" w14:textId="14E3BAA1" w:rsidR="00DB0B2E" w:rsidRPr="00DB0B2E" w:rsidRDefault="00DB0B2E" w:rsidP="00DB0B2E">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 xml:space="preserve">Reading of the Bill to create an interfaith prayer room. Bill passes 30 to 1. This will be submitted to Waterfield library for discussion.  </w:t>
      </w:r>
    </w:p>
    <w:p w14:paraId="6B5C78CF" w14:textId="77777777" w:rsidR="00DB0B2E" w:rsidRDefault="00DB0B2E" w:rsidP="007F25F2">
      <w:pPr>
        <w:rPr>
          <w:rFonts w:ascii="Verdana" w:hAnsi="Verdana" w:cs="Miriam Fixed"/>
          <w:color w:val="002060"/>
          <w:sz w:val="22"/>
          <w:szCs w:val="22"/>
        </w:rPr>
      </w:pPr>
    </w:p>
    <w:p w14:paraId="20C31424" w14:textId="77F7338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75410542" w14:textId="667A5938" w:rsidR="00DB0B2E" w:rsidRDefault="00DB0B2E" w:rsidP="00DB0B2E">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March 31</w:t>
      </w:r>
      <w:r w:rsidRPr="00DB0B2E">
        <w:rPr>
          <w:rFonts w:ascii="Verdana" w:hAnsi="Verdana" w:cs="Miriam Fixed"/>
          <w:color w:val="002060"/>
          <w:sz w:val="22"/>
          <w:szCs w:val="22"/>
          <w:vertAlign w:val="superscript"/>
        </w:rPr>
        <w:t>st</w:t>
      </w:r>
      <w:r>
        <w:rPr>
          <w:rFonts w:ascii="Verdana" w:hAnsi="Verdana" w:cs="Miriam Fixed"/>
          <w:color w:val="002060"/>
          <w:sz w:val="22"/>
          <w:szCs w:val="22"/>
        </w:rPr>
        <w:t xml:space="preserve"> will be Duncan performing in the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w:t>
      </w:r>
    </w:p>
    <w:p w14:paraId="7EBDB379" w14:textId="07182C1B" w:rsidR="00DB0B2E" w:rsidRPr="00DB0B2E" w:rsidRDefault="00DB0B2E" w:rsidP="00DB0B2E">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 xml:space="preserve">There will be a watch party at CFSB center to see the seed number of MSU. This is at 4pm on Sunday. You will be able to get pictures with the players and celebrate with everyone. There may be a major television station here as well. </w:t>
      </w:r>
    </w:p>
    <w:p w14:paraId="231A56A8" w14:textId="447B264D" w:rsidR="007F25F2" w:rsidRPr="00421FA5" w:rsidRDefault="007F25F2" w:rsidP="007F25F2">
      <w:pPr>
        <w:rPr>
          <w:rFonts w:ascii="Verdana" w:hAnsi="Verdana" w:cs="Miriam Fixed"/>
          <w:color w:val="002060"/>
          <w:sz w:val="22"/>
          <w:szCs w:val="22"/>
        </w:rPr>
      </w:pPr>
    </w:p>
    <w:p w14:paraId="1FBD5330" w14:textId="4560C673"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2CA9FDEC" w14:textId="229151AE" w:rsidR="00DB0B2E" w:rsidRDefault="00DB0B2E" w:rsidP="00DB0B2E">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Elections will be announced on the 16</w:t>
      </w:r>
      <w:r w:rsidRPr="00DB0B2E">
        <w:rPr>
          <w:rFonts w:ascii="Verdana" w:hAnsi="Verdana" w:cs="Miriam Fixed"/>
          <w:color w:val="002060"/>
          <w:sz w:val="22"/>
          <w:szCs w:val="22"/>
          <w:vertAlign w:val="superscript"/>
        </w:rPr>
        <w:t>th</w:t>
      </w:r>
      <w:r>
        <w:rPr>
          <w:rFonts w:ascii="Verdana" w:hAnsi="Verdana" w:cs="Miriam Fixed"/>
          <w:color w:val="002060"/>
          <w:sz w:val="22"/>
          <w:szCs w:val="22"/>
        </w:rPr>
        <w:t xml:space="preserve"> at the senate meeting. Candidates can come to the meeting or watch via Instagram live. </w:t>
      </w:r>
    </w:p>
    <w:p w14:paraId="1DE5EF66" w14:textId="180F2DC6" w:rsidR="00DB0B2E" w:rsidRPr="00DB0B2E" w:rsidRDefault="00DB0B2E" w:rsidP="00DB0B2E">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RSO awards are due the 29</w:t>
      </w:r>
      <w:r w:rsidRPr="00DB0B2E">
        <w:rPr>
          <w:rFonts w:ascii="Verdana" w:hAnsi="Verdana" w:cs="Miriam Fixed"/>
          <w:color w:val="002060"/>
          <w:sz w:val="22"/>
          <w:szCs w:val="22"/>
          <w:vertAlign w:val="superscript"/>
        </w:rPr>
        <w:t>th</w:t>
      </w:r>
      <w:r>
        <w:rPr>
          <w:rFonts w:ascii="Verdana" w:hAnsi="Verdana" w:cs="Miriam Fixed"/>
          <w:color w:val="002060"/>
          <w:sz w:val="22"/>
          <w:szCs w:val="22"/>
        </w:rPr>
        <w:t xml:space="preserve"> at 4pm. </w:t>
      </w:r>
    </w:p>
    <w:p w14:paraId="5A313328" w14:textId="2C845F39" w:rsidR="007F25F2" w:rsidRPr="00421FA5" w:rsidRDefault="007F25F2" w:rsidP="007F25F2">
      <w:pPr>
        <w:rPr>
          <w:rFonts w:ascii="Verdana" w:hAnsi="Verdana" w:cs="Miriam Fixed"/>
          <w:color w:val="002060"/>
          <w:sz w:val="22"/>
          <w:szCs w:val="22"/>
        </w:rPr>
      </w:pPr>
    </w:p>
    <w:p w14:paraId="6D45D171" w14:textId="05D31188"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0F0FE01E" w14:textId="43591F85"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ISO has partnered with Sodexo to put on dinner next Wednesday night at Winslow. 5 countries are making different cultural foods. 3/16 @ 5pm. </w:t>
      </w:r>
    </w:p>
    <w:p w14:paraId="4D1B029D" w14:textId="780DDBC7"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St. Patrick’s Day on 3/17 starting at 4pm at Winslow.</w:t>
      </w:r>
    </w:p>
    <w:p w14:paraId="55D8231C" w14:textId="689D3385"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Employee recognition day was awesome!!</w:t>
      </w:r>
    </w:p>
    <w:p w14:paraId="71CE62A2" w14:textId="297395EE"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Per chief of staff, kudos to the workers are Einstein’s who are doing an awesome job taking on so much responsibility. </w:t>
      </w:r>
    </w:p>
    <w:p w14:paraId="524B9A0F" w14:textId="7E94307B"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Another way that appreciation for dining, nominate employees on the QR code that says “Thx.” The regional winner will be celebrated in the next couple of days. </w:t>
      </w:r>
    </w:p>
    <w:p w14:paraId="1614C902" w14:textId="20A3A4BA"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On grub hub, steak n shake has been closed for the past few weeks. Starbucks has been down this week as well. Sodexo will look into this. </w:t>
      </w:r>
    </w:p>
    <w:p w14:paraId="40F349F7" w14:textId="624482C3" w:rsid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Chick Fil A requires the physical check in on Grub hub. </w:t>
      </w:r>
    </w:p>
    <w:p w14:paraId="79595092" w14:textId="3B6F7980" w:rsidR="00376747" w:rsidRPr="00376747"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FBLA kids were handled really well by Sodexo employees. </w:t>
      </w:r>
    </w:p>
    <w:p w14:paraId="1D2460E4" w14:textId="17A5C0C7" w:rsidR="007F25F2" w:rsidRPr="00421FA5" w:rsidRDefault="007F25F2" w:rsidP="007F25F2">
      <w:pPr>
        <w:rPr>
          <w:rFonts w:ascii="Verdana" w:hAnsi="Verdana" w:cs="Miriam Fixed"/>
          <w:color w:val="002060"/>
          <w:sz w:val="22"/>
          <w:szCs w:val="22"/>
        </w:rPr>
      </w:pPr>
    </w:p>
    <w:p w14:paraId="4F17F6D7" w14:textId="3E94E6B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797A6FAE" w14:textId="77777777" w:rsidR="00E707EE" w:rsidRDefault="00376747" w:rsidP="00376747">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lastRenderedPageBreak/>
        <w:t xml:space="preserve">Significant changes made with Regents. </w:t>
      </w:r>
    </w:p>
    <w:p w14:paraId="160366E9" w14:textId="77777777" w:rsidR="00E707EE" w:rsidRDefault="00376747"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It is going to be made an upper classman residence hall. </w:t>
      </w:r>
    </w:p>
    <w:p w14:paraId="579A0BD8" w14:textId="1F122432" w:rsidR="00E707EE" w:rsidRDefault="00376747"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All of these will be single rooms, completely mix gender building. </w:t>
      </w:r>
    </w:p>
    <w:p w14:paraId="744BF617" w14:textId="77777777" w:rsidR="00E707EE" w:rsidRDefault="00376747"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There will also be relaxed visitation rules. </w:t>
      </w:r>
    </w:p>
    <w:p w14:paraId="1AE6D01F" w14:textId="1B8FBCD5" w:rsidR="00376747" w:rsidRDefault="00376747"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If you are in an existing residential college and you move to Regents, you will continue being that certain residential college member. </w:t>
      </w:r>
    </w:p>
    <w:p w14:paraId="32684789" w14:textId="26A5D13A" w:rsidR="00376747" w:rsidRDefault="00376747"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Regents will </w:t>
      </w:r>
      <w:r w:rsidR="00E707EE">
        <w:rPr>
          <w:rFonts w:ascii="Verdana" w:hAnsi="Verdana" w:cs="Miriam Fixed"/>
          <w:color w:val="002060"/>
          <w:sz w:val="22"/>
          <w:szCs w:val="22"/>
        </w:rPr>
        <w:t xml:space="preserve">also </w:t>
      </w:r>
      <w:r>
        <w:rPr>
          <w:rFonts w:ascii="Verdana" w:hAnsi="Verdana" w:cs="Miriam Fixed"/>
          <w:color w:val="002060"/>
          <w:sz w:val="22"/>
          <w:szCs w:val="22"/>
        </w:rPr>
        <w:t>get a</w:t>
      </w:r>
      <w:r w:rsidR="00E707EE">
        <w:rPr>
          <w:rFonts w:ascii="Verdana" w:hAnsi="Verdana" w:cs="Miriam Fixed"/>
          <w:color w:val="002060"/>
          <w:sz w:val="22"/>
          <w:szCs w:val="22"/>
        </w:rPr>
        <w:t xml:space="preserve"> face lift with some painting and lighting over the summer. </w:t>
      </w:r>
    </w:p>
    <w:p w14:paraId="289AAA10" w14:textId="5BFE7ECD" w:rsidR="00E707EE" w:rsidRDefault="00E707EE"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Regents involvement as a residential college will be figured out logistically by Dr. Robertson. It will be structured a little bit differently. Mr. Looney assured that Regents RCC is going to have voice in this. </w:t>
      </w:r>
    </w:p>
    <w:p w14:paraId="4D5358E9" w14:textId="3DFEA304" w:rsidR="00E707EE" w:rsidRDefault="00E707EE"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Regents will have a different rate, which is a single room plus $500. This is not as expensive as a typical single room. </w:t>
      </w:r>
    </w:p>
    <w:p w14:paraId="562E00A0" w14:textId="77777777" w:rsidR="00E707EE" w:rsidRDefault="00E707EE" w:rsidP="00E707EE">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If this goes well, there is a possibility that this will extend into White.</w:t>
      </w:r>
    </w:p>
    <w:p w14:paraId="6CC0A4D2" w14:textId="7F07379C" w:rsidR="00E707EE" w:rsidRPr="00376747" w:rsidRDefault="00E707EE" w:rsidP="00E707EE">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Spring break move out. Is there a possibility for students to stay into Monday or Tuesday?</w:t>
      </w:r>
      <w:r w:rsidR="00DB0B2E">
        <w:rPr>
          <w:rFonts w:ascii="Verdana" w:hAnsi="Verdana" w:cs="Miriam Fixed"/>
          <w:color w:val="002060"/>
          <w:sz w:val="22"/>
          <w:szCs w:val="22"/>
        </w:rPr>
        <w:t xml:space="preserve"> Mr. Looney says that there are a lot more students this break that must be accommodated. Contact the housing office for an answer on this. </w:t>
      </w:r>
      <w:r>
        <w:rPr>
          <w:rFonts w:ascii="Verdana" w:hAnsi="Verdana" w:cs="Miriam Fixed"/>
          <w:color w:val="002060"/>
          <w:sz w:val="22"/>
          <w:szCs w:val="22"/>
        </w:rPr>
        <w:t xml:space="preserve"> </w:t>
      </w:r>
    </w:p>
    <w:p w14:paraId="1EA1CAC7" w14:textId="3FECF4E2" w:rsidR="007F25F2" w:rsidRPr="00421FA5" w:rsidRDefault="007F25F2" w:rsidP="007F25F2">
      <w:pPr>
        <w:rPr>
          <w:rFonts w:ascii="Verdana" w:hAnsi="Verdana" w:cs="Miriam Fixed"/>
          <w:color w:val="002060"/>
          <w:sz w:val="22"/>
          <w:szCs w:val="22"/>
        </w:rPr>
      </w:pPr>
    </w:p>
    <w:p w14:paraId="007B4B9C" w14:textId="7DDF0F6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r w:rsidR="00460393">
        <w:rPr>
          <w:rFonts w:ascii="Verdana" w:hAnsi="Verdana" w:cs="Miriam Fixed"/>
          <w:color w:val="002060"/>
          <w:sz w:val="22"/>
          <w:szCs w:val="22"/>
        </w:rPr>
        <w:t xml:space="preserve"> </w:t>
      </w:r>
    </w:p>
    <w:p w14:paraId="71600F88" w14:textId="51FD848E" w:rsidR="00460393" w:rsidRPr="00460393" w:rsidRDefault="00460393" w:rsidP="00460393">
      <w:pPr>
        <w:pStyle w:val="ListParagraph"/>
        <w:numPr>
          <w:ilvl w:val="0"/>
          <w:numId w:val="5"/>
        </w:numPr>
        <w:rPr>
          <w:rFonts w:ascii="Verdana" w:hAnsi="Verdana" w:cs="Miriam Fixed"/>
          <w:color w:val="002060"/>
          <w:sz w:val="22"/>
          <w:szCs w:val="22"/>
        </w:rPr>
      </w:pPr>
      <w:r>
        <w:rPr>
          <w:rFonts w:ascii="Verdana" w:hAnsi="Verdana" w:cs="Miriam Fixed"/>
          <w:color w:val="002060"/>
          <w:sz w:val="22"/>
          <w:szCs w:val="22"/>
        </w:rPr>
        <w:t>Regarding the prayer room, there is not a specific room specifically for prayer. Ho</w:t>
      </w:r>
      <w:r w:rsidR="00376747">
        <w:rPr>
          <w:rFonts w:ascii="Verdana" w:hAnsi="Verdana" w:cs="Miriam Fixed"/>
          <w:color w:val="002060"/>
          <w:sz w:val="22"/>
          <w:szCs w:val="22"/>
        </w:rPr>
        <w:t xml:space="preserve">wever, the new </w:t>
      </w:r>
      <w:r>
        <w:rPr>
          <w:rFonts w:ascii="Verdana" w:hAnsi="Verdana" w:cs="Miriam Fixed"/>
          <w:color w:val="002060"/>
          <w:sz w:val="22"/>
          <w:szCs w:val="22"/>
        </w:rPr>
        <w:t xml:space="preserve">conference room across from the student activities center could </w:t>
      </w:r>
      <w:r w:rsidR="00376747">
        <w:rPr>
          <w:rFonts w:ascii="Verdana" w:hAnsi="Verdana" w:cs="Miriam Fixed"/>
          <w:color w:val="002060"/>
          <w:sz w:val="22"/>
          <w:szCs w:val="22"/>
        </w:rPr>
        <w:t xml:space="preserve">serve this purpose. It can be reserved by anyone.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0D428F8F"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3CBC870C" w14:textId="1AA75816" w:rsidR="007F25F2" w:rsidRPr="00460393" w:rsidRDefault="00460393" w:rsidP="00460393">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Next week, we will have a vote to make College Courts a park of the RCA. </w:t>
      </w:r>
    </w:p>
    <w:p w14:paraId="6FA8C494" w14:textId="77777777" w:rsidR="00460393" w:rsidRPr="00421FA5" w:rsidRDefault="00460393" w:rsidP="007F25F2">
      <w:pPr>
        <w:rPr>
          <w:rFonts w:ascii="Verdana" w:hAnsi="Verdana" w:cs="Miriam Fixed"/>
          <w:color w:val="002060"/>
          <w:sz w:val="22"/>
          <w:szCs w:val="22"/>
        </w:rPr>
      </w:pPr>
    </w:p>
    <w:p w14:paraId="4292395D" w14:textId="79C188D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Activities Board): </w:t>
      </w:r>
    </w:p>
    <w:p w14:paraId="094A1734" w14:textId="66975F01" w:rsidR="00460393" w:rsidRPr="00460393" w:rsidRDefault="00460393" w:rsidP="00460393">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Custom puzzles were an awesome success!</w:t>
      </w:r>
    </w:p>
    <w:p w14:paraId="1DAD0C70" w14:textId="12C2F3D1" w:rsidR="007F25F2" w:rsidRPr="00421FA5" w:rsidRDefault="007F25F2" w:rsidP="007F25F2">
      <w:pPr>
        <w:rPr>
          <w:rFonts w:ascii="Verdana" w:hAnsi="Verdana" w:cs="Miriam Fixed"/>
          <w:color w:val="002060"/>
          <w:sz w:val="22"/>
          <w:szCs w:val="22"/>
        </w:rPr>
      </w:pPr>
    </w:p>
    <w:p w14:paraId="33A9C97D" w14:textId="666F8FD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60ED2A87" w14:textId="7957E730" w:rsidR="00460393" w:rsidRPr="00460393" w:rsidRDefault="00460393" w:rsidP="0046039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Keep asking questions of administration! They are here for us. </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686C9A82"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210265A3" w14:textId="6BD98DEA" w:rsidR="00460393" w:rsidRP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have a BCM pass, this does not count as an MSU pass. </w:t>
      </w:r>
    </w:p>
    <w:p w14:paraId="30E9E185" w14:textId="3AF870F4" w:rsid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After 5pm, you may park in the blue zone on academic side of campus. Only if you have an MSU parking pass. </w:t>
      </w:r>
    </w:p>
    <w:p w14:paraId="2DC31FDE" w14:textId="64DF5292" w:rsidR="007F25F2" w:rsidRPr="00460393" w:rsidRDefault="00460393" w:rsidP="007F25F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are pregnant, you can call disability services to get a temporary parking pass. You just have to call. </w:t>
      </w:r>
      <w:r w:rsidR="007F25F2" w:rsidRPr="00460393">
        <w:rPr>
          <w:rFonts w:ascii="Verdana" w:hAnsi="Verdana" w:cs="Miriam Fixed"/>
          <w:color w:val="002060"/>
          <w:sz w:val="22"/>
          <w:szCs w:val="22"/>
        </w:rPr>
        <w:t xml:space="preserve">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lastRenderedPageBreak/>
        <w:t>Senate Chair Reports</w:t>
      </w:r>
    </w:p>
    <w:p w14:paraId="50E62F67" w14:textId="77777777" w:rsidR="007F25F2" w:rsidRPr="00421FA5" w:rsidRDefault="007F25F2" w:rsidP="007F25F2">
      <w:pPr>
        <w:rPr>
          <w:rFonts w:ascii="Verdana" w:hAnsi="Verdana" w:cs="Miriam Fixed"/>
          <w:color w:val="002060"/>
          <w:sz w:val="22"/>
          <w:szCs w:val="22"/>
        </w:rPr>
      </w:pPr>
    </w:p>
    <w:p w14:paraId="7576A77A" w14:textId="72E18BC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51BC127B" w14:textId="1268BA0D" w:rsidR="00460393" w:rsidRP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Beau, Kade, and Will are the senate spotlights for this week. </w:t>
      </w:r>
    </w:p>
    <w:p w14:paraId="464FF7CC" w14:textId="04E23A22" w:rsidR="007F25F2" w:rsidRPr="00421FA5" w:rsidRDefault="007F25F2" w:rsidP="007F25F2">
      <w:pPr>
        <w:rPr>
          <w:rFonts w:ascii="Verdana" w:hAnsi="Verdana" w:cs="Miriam Fixed"/>
          <w:color w:val="002060"/>
          <w:sz w:val="22"/>
          <w:szCs w:val="22"/>
        </w:rPr>
      </w:pPr>
    </w:p>
    <w:p w14:paraId="75DCE8D7" w14:textId="75AB4AB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Government Relations:</w:t>
      </w:r>
    </w:p>
    <w:p w14:paraId="475EA693" w14:textId="280F6D51" w:rsidR="00460393" w:rsidRP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House Bill 1 which is the budget is expected to pass. This version does not include certain parts regarding the pension plans. $45.5 million dollars for a new nursing building is in the budget, which is a massive win for Murray State. </w:t>
      </w:r>
    </w:p>
    <w:p w14:paraId="117A0D67" w14:textId="1260DB5F" w:rsidR="007F25F2" w:rsidRPr="00421FA5" w:rsidRDefault="007F25F2" w:rsidP="007F25F2">
      <w:pPr>
        <w:rPr>
          <w:rFonts w:ascii="Verdana" w:hAnsi="Verdana" w:cs="Miriam Fixed"/>
          <w:color w:val="002060"/>
          <w:sz w:val="22"/>
          <w:szCs w:val="22"/>
        </w:rPr>
      </w:pPr>
    </w:p>
    <w:p w14:paraId="28CC92C5" w14:textId="3C4D1C3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2985DCA5" w14:textId="170E27EA" w:rsid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61 people have applied and are running in elections!! That is an awesome number. </w:t>
      </w:r>
    </w:p>
    <w:p w14:paraId="151E0969" w14:textId="757D9140" w:rsidR="00460393" w:rsidRP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Please vote in the upcoming elections!</w:t>
      </w:r>
    </w:p>
    <w:p w14:paraId="0116EA1C" w14:textId="671FD3F0" w:rsidR="007F25F2" w:rsidRPr="00421FA5" w:rsidRDefault="007F25F2" w:rsidP="007F25F2">
      <w:pPr>
        <w:rPr>
          <w:rFonts w:ascii="Verdana" w:hAnsi="Verdana" w:cs="Miriam Fixed"/>
          <w:color w:val="002060"/>
          <w:sz w:val="22"/>
          <w:szCs w:val="22"/>
        </w:rPr>
      </w:pPr>
    </w:p>
    <w:p w14:paraId="3475908D" w14:textId="20EAFF3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724C9AF1" w14:textId="5372C98F" w:rsidR="00460393" w:rsidRDefault="00460393" w:rsidP="004603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Freshmen Council came to the freshmen council meeting. The new nursing building at MSU is part of the discussion right now, but it is based on the current budget talks in Frankfurt. We will not know for sure until that budget is passed. </w:t>
      </w:r>
    </w:p>
    <w:p w14:paraId="525A1170" w14:textId="49D2F91D" w:rsidR="007F25F2" w:rsidRPr="00460393" w:rsidRDefault="00460393" w:rsidP="007F25F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Renita is going to come next week to talk about GBLs. </w:t>
      </w: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4AC05F80" w14:textId="5DE6B024" w:rsidR="007F25F2" w:rsidRPr="00DB0B2E" w:rsidRDefault="007F25F2" w:rsidP="007F25F2">
      <w:pPr>
        <w:rPr>
          <w:rFonts w:ascii="Verdana" w:hAnsi="Verdana" w:cs="Miriam Fixed"/>
          <w:color w:val="002060"/>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6C354025"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DB0B2E">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DB0B2E">
        <w:rPr>
          <w:rFonts w:ascii="Andale Mono" w:hAnsi="Andale Mono" w:cs="Miriam Fixed"/>
          <w:b/>
          <w:color w:val="4472C4" w:themeColor="accent1"/>
          <w:sz w:val="22"/>
          <w:szCs w:val="22"/>
        </w:rPr>
        <w:t>Caryl Lyn Akers.</w:t>
      </w:r>
      <w:r w:rsidRPr="00421FA5">
        <w:rPr>
          <w:rFonts w:ascii="Andale Mono" w:hAnsi="Andale Mono" w:cs="Miriam Fixed"/>
          <w:b/>
          <w:color w:val="4472C4" w:themeColor="accent1"/>
          <w:sz w:val="22"/>
          <w:szCs w:val="22"/>
        </w:rPr>
        <w:t xml:space="preserve"> Motion Passed. Adjourn at </w:t>
      </w:r>
      <w:r w:rsidR="00DB0B2E">
        <w:rPr>
          <w:rFonts w:ascii="Andale Mono" w:hAnsi="Andale Mono" w:cs="Miriam Fixed"/>
          <w:b/>
          <w:color w:val="4472C4" w:themeColor="accent1"/>
          <w:sz w:val="22"/>
          <w:szCs w:val="22"/>
        </w:rPr>
        <w:t>5:09</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A3C2E" w14:textId="77777777" w:rsidR="00B77E5B" w:rsidRDefault="00B77E5B" w:rsidP="007F25F2">
      <w:r>
        <w:separator/>
      </w:r>
    </w:p>
  </w:endnote>
  <w:endnote w:type="continuationSeparator" w:id="0">
    <w:p w14:paraId="272C9EBA" w14:textId="77777777" w:rsidR="00B77E5B" w:rsidRDefault="00B77E5B"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4D"/>
    <w:family w:val="decorative"/>
    <w:pitch w:val="variable"/>
    <w:sig w:usb0="00000003" w:usb1="00000000" w:usb2="00000000" w:usb3="00000000" w:csb0="00000001" w:csb1="00000000"/>
  </w:font>
  <w:font w:name="Andale Mono">
    <w:altName w:val="﷽﷽﷽﷽﷽﷽﷽﷽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E9454" w14:textId="77777777" w:rsidR="00B77E5B" w:rsidRDefault="00B77E5B" w:rsidP="007F25F2">
      <w:r>
        <w:separator/>
      </w:r>
    </w:p>
  </w:footnote>
  <w:footnote w:type="continuationSeparator" w:id="0">
    <w:p w14:paraId="2ED06B5B" w14:textId="77777777" w:rsidR="00B77E5B" w:rsidRDefault="00B77E5B"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453A5"/>
    <w:multiLevelType w:val="hybridMultilevel"/>
    <w:tmpl w:val="C590C7CE"/>
    <w:lvl w:ilvl="0" w:tplc="78503034">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93D59"/>
    <w:multiLevelType w:val="hybridMultilevel"/>
    <w:tmpl w:val="BD3AEE56"/>
    <w:lvl w:ilvl="0" w:tplc="04348EE8">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00206"/>
    <w:multiLevelType w:val="hybridMultilevel"/>
    <w:tmpl w:val="2890A770"/>
    <w:lvl w:ilvl="0" w:tplc="57E2EB22">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23C45"/>
    <w:multiLevelType w:val="hybridMultilevel"/>
    <w:tmpl w:val="8432162E"/>
    <w:lvl w:ilvl="0" w:tplc="B6A4267A">
      <w:start w:val="2"/>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D35D8"/>
    <w:multiLevelType w:val="hybridMultilevel"/>
    <w:tmpl w:val="66BEFE58"/>
    <w:lvl w:ilvl="0" w:tplc="975ACD3E">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E4F67"/>
    <w:multiLevelType w:val="hybridMultilevel"/>
    <w:tmpl w:val="16787924"/>
    <w:lvl w:ilvl="0" w:tplc="A878A6CA">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442AB"/>
    <w:multiLevelType w:val="hybridMultilevel"/>
    <w:tmpl w:val="BE80AA54"/>
    <w:lvl w:ilvl="0" w:tplc="D786B9AE">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317F0"/>
    <w:multiLevelType w:val="hybridMultilevel"/>
    <w:tmpl w:val="E4F87F3A"/>
    <w:lvl w:ilvl="0" w:tplc="EE3AA4D4">
      <w:start w:val="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363A61"/>
    <w:rsid w:val="00376747"/>
    <w:rsid w:val="003D25D2"/>
    <w:rsid w:val="00421FA5"/>
    <w:rsid w:val="00460393"/>
    <w:rsid w:val="00473670"/>
    <w:rsid w:val="006A4E72"/>
    <w:rsid w:val="007F25F2"/>
    <w:rsid w:val="0080347E"/>
    <w:rsid w:val="008A3F62"/>
    <w:rsid w:val="009A0454"/>
    <w:rsid w:val="00A36D50"/>
    <w:rsid w:val="00AC5F04"/>
    <w:rsid w:val="00B77E5B"/>
    <w:rsid w:val="00D642FC"/>
    <w:rsid w:val="00DB0B2E"/>
    <w:rsid w:val="00DD0E20"/>
    <w:rsid w:val="00E7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460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2022-03-09T23:10:00Z</dcterms:created>
  <dcterms:modified xsi:type="dcterms:W3CDTF">2022-03-09T23:10:00Z</dcterms:modified>
</cp:coreProperties>
</file>