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7F69D" w14:textId="77777777" w:rsidR="007F25F2" w:rsidRPr="00421FA5" w:rsidRDefault="007F25F2" w:rsidP="007F25F2">
      <w:pPr>
        <w:rPr>
          <w:rFonts w:ascii="Algerian" w:hAnsi="Algerian"/>
        </w:rPr>
      </w:pPr>
    </w:p>
    <w:p w14:paraId="070900D6" w14:textId="1C39F89E" w:rsidR="007F25F2" w:rsidRDefault="007F25F2" w:rsidP="007F25F2">
      <w:pPr>
        <w:jc w:val="center"/>
        <w:rPr>
          <w:rFonts w:ascii="Algerian" w:hAnsi="Algerian" w:cs="Miriam Fixed"/>
          <w:b/>
          <w:color w:val="002060"/>
          <w:sz w:val="40"/>
          <w:szCs w:val="40"/>
        </w:rPr>
      </w:pPr>
      <w:r w:rsidRPr="00421FA5">
        <w:rPr>
          <w:rFonts w:ascii="Algerian" w:hAnsi="Algerian"/>
        </w:rPr>
        <w:tab/>
      </w:r>
      <w:r w:rsidRPr="00421FA5">
        <w:rPr>
          <w:rFonts w:ascii="Algerian" w:hAnsi="Algerian" w:cs="Miriam Fixed"/>
          <w:b/>
          <w:color w:val="002060"/>
          <w:sz w:val="40"/>
          <w:szCs w:val="40"/>
        </w:rPr>
        <w:t>Student Government Association</w:t>
      </w:r>
    </w:p>
    <w:p w14:paraId="770396EB" w14:textId="77777777" w:rsidR="00421FA5" w:rsidRPr="00421FA5" w:rsidRDefault="00421FA5" w:rsidP="00421FA5">
      <w:pPr>
        <w:rPr>
          <w:rFonts w:ascii="Algerian" w:hAnsi="Algerian" w:cs="Miriam Fixed"/>
          <w:b/>
          <w:color w:val="002060"/>
          <w:sz w:val="21"/>
          <w:szCs w:val="21"/>
        </w:rPr>
      </w:pPr>
    </w:p>
    <w:p w14:paraId="7F71B9D3" w14:textId="77777777" w:rsidR="007F25F2" w:rsidRPr="00421FA5" w:rsidRDefault="007F25F2" w:rsidP="007F25F2">
      <w:pPr>
        <w:jc w:val="center"/>
        <w:rPr>
          <w:rFonts w:ascii="Andale Mono" w:hAnsi="Andale Mono" w:cs="Miriam Fixed"/>
          <w:b/>
          <w:color w:val="002060"/>
        </w:rPr>
      </w:pPr>
      <w:r w:rsidRPr="00421FA5">
        <w:rPr>
          <w:rFonts w:ascii="Andale Mono" w:hAnsi="Andale Mono" w:cs="Miriam Fixed"/>
          <w:b/>
          <w:color w:val="002060"/>
        </w:rPr>
        <w:t>Murray State University</w:t>
      </w:r>
    </w:p>
    <w:p w14:paraId="48F2DAAC" w14:textId="60EF38EF" w:rsidR="007F25F2" w:rsidRPr="00421FA5" w:rsidRDefault="007F25F2" w:rsidP="007F25F2">
      <w:pPr>
        <w:jc w:val="center"/>
        <w:rPr>
          <w:rFonts w:ascii="Andale Mono" w:hAnsi="Andale Mono" w:cs="Miriam Fixed"/>
          <w:b/>
          <w:color w:val="002060"/>
        </w:rPr>
      </w:pPr>
      <w:r w:rsidRPr="00421FA5">
        <w:rPr>
          <w:rFonts w:ascii="Andale Mono" w:hAnsi="Andale Mono" w:cs="Miriam Fixed"/>
          <w:bCs/>
          <w:i/>
          <w:color w:val="002060"/>
        </w:rPr>
        <w:t>Minutes</w:t>
      </w:r>
      <w:r w:rsidR="00421FA5" w:rsidRPr="00421FA5">
        <w:rPr>
          <w:rFonts w:ascii="Andale Mono" w:hAnsi="Andale Mono" w:cs="Miriam Fixed"/>
          <w:b/>
          <w:i/>
          <w:color w:val="002060"/>
        </w:rPr>
        <w:t xml:space="preserve"> </w:t>
      </w:r>
      <w:r w:rsidRPr="00421FA5">
        <w:rPr>
          <w:rFonts w:ascii="Andale Mono" w:hAnsi="Andale Mono" w:cs="Miriam Fixed"/>
          <w:b/>
          <w:color w:val="002060"/>
        </w:rPr>
        <w:t>|</w:t>
      </w:r>
      <w:r w:rsidR="00421FA5" w:rsidRPr="00421FA5">
        <w:rPr>
          <w:rFonts w:ascii="Andale Mono" w:hAnsi="Andale Mono" w:cs="Miriam Fixed"/>
          <w:b/>
          <w:color w:val="002060"/>
        </w:rPr>
        <w:t xml:space="preserve"> </w:t>
      </w:r>
      <w:r w:rsidR="00421FA5" w:rsidRPr="00421FA5">
        <w:rPr>
          <w:rFonts w:ascii="Andale Mono" w:hAnsi="Andale Mono" w:cs="Miriam Fixed"/>
          <w:bCs/>
          <w:color w:val="002060"/>
        </w:rPr>
        <w:t>8.</w:t>
      </w:r>
      <w:r w:rsidR="00081E41">
        <w:rPr>
          <w:rFonts w:ascii="Andale Mono" w:hAnsi="Andale Mono" w:cs="Miriam Fixed"/>
          <w:bCs/>
          <w:color w:val="002060"/>
        </w:rPr>
        <w:t>25</w:t>
      </w:r>
      <w:r w:rsidR="00421FA5" w:rsidRPr="00421FA5">
        <w:rPr>
          <w:rFonts w:ascii="Andale Mono" w:hAnsi="Andale Mono" w:cs="Miriam Fixed"/>
          <w:bCs/>
          <w:color w:val="002060"/>
        </w:rPr>
        <w:t>.21</w:t>
      </w:r>
    </w:p>
    <w:p w14:paraId="6BE5E664" w14:textId="6DC46BE2" w:rsidR="007F25F2" w:rsidRPr="00421FA5" w:rsidRDefault="007F25F2" w:rsidP="007F25F2">
      <w:pPr>
        <w:jc w:val="center"/>
        <w:rPr>
          <w:rFonts w:ascii="Andale Mono" w:hAnsi="Andale Mono" w:cs="Miriam Fixed"/>
          <w:bCs/>
          <w:color w:val="002060"/>
        </w:rPr>
      </w:pPr>
    </w:p>
    <w:p w14:paraId="236BAA20" w14:textId="6F5B1920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Come to order at </w:t>
      </w:r>
      <w:r w:rsidR="003A74CD">
        <w:rPr>
          <w:rFonts w:ascii="Andale Mono" w:hAnsi="Andale Mono" w:cs="Miriam Fixed"/>
          <w:b/>
          <w:color w:val="4472C4" w:themeColor="accent1"/>
          <w:sz w:val="22"/>
          <w:szCs w:val="22"/>
        </w:rPr>
        <w:t>4:33</w:t>
      </w: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PM</w:t>
      </w:r>
    </w:p>
    <w:p w14:paraId="345BC73A" w14:textId="6776A534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Attendance: </w:t>
      </w:r>
      <w:r w:rsidR="003563C5">
        <w:rPr>
          <w:rFonts w:ascii="Andale Mono" w:hAnsi="Andale Mono" w:cs="Miriam Fixed"/>
          <w:b/>
          <w:color w:val="4472C4" w:themeColor="accent1"/>
          <w:sz w:val="22"/>
          <w:szCs w:val="22"/>
        </w:rPr>
        <w:t>44</w:t>
      </w:r>
    </w:p>
    <w:p w14:paraId="71C7A28D" w14:textId="2DA94E8D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>Voting Members in Attendance:</w:t>
      </w:r>
      <w:r w:rsidR="00473670"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</w:t>
      </w:r>
      <w:r w:rsidR="003563C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30 </w:t>
      </w:r>
      <w:r w:rsidR="00473670"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>members of senate</w:t>
      </w:r>
    </w:p>
    <w:p w14:paraId="7076F4DE" w14:textId="538F29FD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>Quorum:</w:t>
      </w:r>
      <w:r w:rsidR="00473670"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</w:t>
      </w:r>
      <w:r w:rsidR="00B54746">
        <w:rPr>
          <w:rFonts w:ascii="Andale Mono" w:hAnsi="Andale Mono" w:cs="Miriam Fixed"/>
          <w:b/>
          <w:color w:val="4472C4" w:themeColor="accent1"/>
          <w:sz w:val="22"/>
          <w:szCs w:val="22"/>
        </w:rPr>
        <w:t>1</w:t>
      </w:r>
      <w:r w:rsidR="003563C5">
        <w:rPr>
          <w:rFonts w:ascii="Andale Mono" w:hAnsi="Andale Mono" w:cs="Miriam Fixed"/>
          <w:b/>
          <w:color w:val="4472C4" w:themeColor="accent1"/>
          <w:sz w:val="22"/>
          <w:szCs w:val="22"/>
        </w:rPr>
        <w:t>8</w:t>
      </w:r>
    </w:p>
    <w:p w14:paraId="202FFAD4" w14:textId="4E0DBD0D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</w:p>
    <w:p w14:paraId="001A82D4" w14:textId="4151B2C4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Approval of last meeting’s minutes: Motion to approve last week’s minutes by </w:t>
      </w:r>
      <w:r w:rsidR="003A74CD">
        <w:rPr>
          <w:rFonts w:ascii="Andale Mono" w:hAnsi="Andale Mono" w:cs="Miriam Fixed"/>
          <w:b/>
          <w:color w:val="4472C4" w:themeColor="accent1"/>
          <w:sz w:val="22"/>
          <w:szCs w:val="22"/>
        </w:rPr>
        <w:t>Cole Wyatt</w:t>
      </w: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and seconded by</w:t>
      </w:r>
      <w:r w:rsidR="004F2051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Hunter Book.</w:t>
      </w: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Motion passed. </w:t>
      </w:r>
    </w:p>
    <w:p w14:paraId="19DDA553" w14:textId="671C2BC7" w:rsidR="007F25F2" w:rsidRPr="00421FA5" w:rsidRDefault="007F25F2" w:rsidP="007F25F2">
      <w:pPr>
        <w:rPr>
          <w:rFonts w:ascii="Andale Mono" w:hAnsi="Andale Mono" w:cs="Miriam Fixed"/>
          <w:b/>
          <w:color w:val="002060"/>
          <w:sz w:val="22"/>
          <w:szCs w:val="22"/>
        </w:rPr>
      </w:pPr>
    </w:p>
    <w:p w14:paraId="68706DD9" w14:textId="77777777" w:rsidR="00AC5F04" w:rsidRPr="00421FA5" w:rsidRDefault="00AC5F04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4132C4C4" w14:textId="0FEF3FD4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Guests:</w:t>
      </w:r>
    </w:p>
    <w:p w14:paraId="3D9FC0E8" w14:textId="511C9345" w:rsidR="007F25F2" w:rsidRDefault="00647D74" w:rsidP="00647D74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Charley Allen-Dunn (Web and digital advertising manager)</w:t>
      </w:r>
    </w:p>
    <w:p w14:paraId="504AAD56" w14:textId="04C1E40B" w:rsidR="004F2051" w:rsidRDefault="004F2051" w:rsidP="004F2051">
      <w:pPr>
        <w:pStyle w:val="ListParagraph"/>
        <w:numPr>
          <w:ilvl w:val="1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Website redesign!</w:t>
      </w:r>
    </w:p>
    <w:p w14:paraId="1D562083" w14:textId="1474C79F" w:rsidR="004F2051" w:rsidRDefault="004F2051" w:rsidP="004F2051">
      <w:pPr>
        <w:pStyle w:val="ListParagraph"/>
        <w:numPr>
          <w:ilvl w:val="2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A project in the making for 18 months</w:t>
      </w:r>
    </w:p>
    <w:p w14:paraId="5F1AD156" w14:textId="3A63ED87" w:rsidR="004F2051" w:rsidRDefault="00C31077" w:rsidP="004F2051">
      <w:pPr>
        <w:pStyle w:val="ListParagraph"/>
        <w:numPr>
          <w:ilvl w:val="2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New web design coming soon!</w:t>
      </w:r>
    </w:p>
    <w:p w14:paraId="269C35FA" w14:textId="77777777" w:rsidR="00C31077" w:rsidRPr="00C31077" w:rsidRDefault="00C31077" w:rsidP="00C31077">
      <w:pPr>
        <w:rPr>
          <w:rFonts w:ascii="Verdana" w:hAnsi="Verdana" w:cs="Miriam Fixed"/>
          <w:color w:val="002060"/>
          <w:sz w:val="22"/>
          <w:szCs w:val="22"/>
        </w:rPr>
      </w:pPr>
    </w:p>
    <w:p w14:paraId="4419F55E" w14:textId="6A589A17" w:rsidR="003A74CD" w:rsidRDefault="004F2051" w:rsidP="00647D74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Kevin Saal</w:t>
      </w:r>
    </w:p>
    <w:p w14:paraId="25E44745" w14:textId="35852D03" w:rsidR="004F2051" w:rsidRPr="004F2051" w:rsidRDefault="004F2051" w:rsidP="004F2051">
      <w:pPr>
        <w:pStyle w:val="ListParagraph"/>
        <w:numPr>
          <w:ilvl w:val="1"/>
          <w:numId w:val="2"/>
        </w:numPr>
        <w:rPr>
          <w:rFonts w:ascii="Verdana" w:hAnsi="Verdana" w:cs="Miriam Fixed"/>
          <w:b/>
          <w:bCs/>
          <w:color w:val="002060"/>
          <w:sz w:val="22"/>
          <w:szCs w:val="22"/>
        </w:rPr>
      </w:pPr>
      <w:r w:rsidRPr="004F2051">
        <w:rPr>
          <w:rFonts w:ascii="Verdana" w:hAnsi="Verdana" w:cs="Miriam Fixed"/>
          <w:b/>
          <w:bCs/>
          <w:color w:val="002060"/>
          <w:sz w:val="22"/>
          <w:szCs w:val="22"/>
        </w:rPr>
        <w:t>September 2</w:t>
      </w:r>
      <w:r w:rsidRPr="004F2051">
        <w:rPr>
          <w:rFonts w:ascii="Verdana" w:hAnsi="Verdana" w:cs="Miriam Fixed"/>
          <w:b/>
          <w:bCs/>
          <w:color w:val="002060"/>
          <w:sz w:val="22"/>
          <w:szCs w:val="22"/>
          <w:vertAlign w:val="superscript"/>
        </w:rPr>
        <w:t>nd</w:t>
      </w:r>
      <w:r w:rsidRPr="004F2051">
        <w:rPr>
          <w:rFonts w:ascii="Verdana" w:hAnsi="Verdana" w:cs="Miriam Fixed"/>
          <w:b/>
          <w:bCs/>
          <w:color w:val="002060"/>
          <w:sz w:val="22"/>
          <w:szCs w:val="22"/>
        </w:rPr>
        <w:t>: first home football game!</w:t>
      </w:r>
      <w:r>
        <w:rPr>
          <w:rFonts w:ascii="Verdana" w:hAnsi="Verdana" w:cs="Miriam Fixed"/>
          <w:b/>
          <w:bCs/>
          <w:color w:val="002060"/>
          <w:sz w:val="22"/>
          <w:szCs w:val="22"/>
        </w:rPr>
        <w:t xml:space="preserve"> Gold Rush!</w:t>
      </w:r>
    </w:p>
    <w:p w14:paraId="048ADDA2" w14:textId="3302C326" w:rsidR="004F2051" w:rsidRDefault="004F2051" w:rsidP="004F2051">
      <w:pPr>
        <w:pStyle w:val="ListParagraph"/>
        <w:numPr>
          <w:ilvl w:val="1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Paper handouts:</w:t>
      </w:r>
    </w:p>
    <w:p w14:paraId="0C0552C3" w14:textId="2521EE7C" w:rsidR="004F2051" w:rsidRDefault="004F2051" w:rsidP="004F2051">
      <w:pPr>
        <w:pStyle w:val="ListParagraph"/>
        <w:numPr>
          <w:ilvl w:val="2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Racer Walk (</w:t>
      </w:r>
      <w:r w:rsidR="003563C5">
        <w:rPr>
          <w:rFonts w:ascii="Verdana" w:hAnsi="Verdana" w:cs="Miriam Fixed"/>
          <w:color w:val="002060"/>
          <w:sz w:val="22"/>
          <w:szCs w:val="22"/>
        </w:rPr>
        <w:t xml:space="preserve">Begins </w:t>
      </w:r>
      <w:r>
        <w:rPr>
          <w:rFonts w:ascii="Verdana" w:hAnsi="Verdana" w:cs="Miriam Fixed"/>
          <w:color w:val="002060"/>
          <w:sz w:val="22"/>
          <w:szCs w:val="22"/>
        </w:rPr>
        <w:t xml:space="preserve">2 </w:t>
      </w:r>
      <w:proofErr w:type="spellStart"/>
      <w:r>
        <w:rPr>
          <w:rFonts w:ascii="Verdana" w:hAnsi="Verdana" w:cs="Miriam Fixed"/>
          <w:color w:val="002060"/>
          <w:sz w:val="22"/>
          <w:szCs w:val="22"/>
        </w:rPr>
        <w:t>hr</w:t>
      </w:r>
      <w:proofErr w:type="spellEnd"/>
      <w:r>
        <w:rPr>
          <w:rFonts w:ascii="Verdana" w:hAnsi="Verdana" w:cs="Miriam Fixed"/>
          <w:color w:val="002060"/>
          <w:sz w:val="22"/>
          <w:szCs w:val="22"/>
        </w:rPr>
        <w:t xml:space="preserve"> 15 min prior)</w:t>
      </w:r>
    </w:p>
    <w:p w14:paraId="2A104DD6" w14:textId="77777777" w:rsidR="004F2051" w:rsidRDefault="004F2051" w:rsidP="004F2051">
      <w:pPr>
        <w:pStyle w:val="ListParagraph"/>
        <w:numPr>
          <w:ilvl w:val="2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Tailgating</w:t>
      </w:r>
    </w:p>
    <w:p w14:paraId="50D56A9E" w14:textId="4EBF3338" w:rsidR="004F2051" w:rsidRDefault="004F2051" w:rsidP="004F2051">
      <w:pPr>
        <w:pStyle w:val="ListParagraph"/>
        <w:numPr>
          <w:ilvl w:val="3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Day prior to the home game at noon: Email to say you want a spot</w:t>
      </w:r>
    </w:p>
    <w:p w14:paraId="181CC27D" w14:textId="288CD203" w:rsidR="004F2051" w:rsidRPr="004F2051" w:rsidRDefault="004F2051" w:rsidP="004F2051">
      <w:pPr>
        <w:pStyle w:val="ListParagraph"/>
        <w:numPr>
          <w:ilvl w:val="3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Msu.gameday@murraystate.edu</w:t>
      </w:r>
    </w:p>
    <w:p w14:paraId="2D05CD59" w14:textId="52A3976A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68F48D4E" w14:textId="31863400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 xml:space="preserve">Dr. Don Robertson (Vice President of Student Affairs): </w:t>
      </w:r>
    </w:p>
    <w:p w14:paraId="0485A2A5" w14:textId="3DF9B816" w:rsidR="00C31077" w:rsidRDefault="00C31077" w:rsidP="00C31077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Incentives for Vaccinations</w:t>
      </w:r>
    </w:p>
    <w:p w14:paraId="3017F78A" w14:textId="32A1596E" w:rsidR="00C31077" w:rsidRPr="00C31077" w:rsidRDefault="00C31077" w:rsidP="00C31077">
      <w:pPr>
        <w:pStyle w:val="ListParagraph"/>
        <w:numPr>
          <w:ilvl w:val="1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If your organization has the biggest percentage of COVID vaccinations, you will receive $1000 for your organization</w:t>
      </w:r>
    </w:p>
    <w:p w14:paraId="231A56A8" w14:textId="447B264D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1FBD5330" w14:textId="0ECFCDD2" w:rsidR="007F25F2" w:rsidRPr="00421FA5" w:rsidRDefault="00DD0E20" w:rsidP="007F25F2">
      <w:p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Kade Gambill</w:t>
      </w:r>
      <w:r w:rsidR="007F25F2" w:rsidRPr="00421FA5">
        <w:rPr>
          <w:rFonts w:ascii="Verdana" w:hAnsi="Verdana" w:cs="Miriam Fixed"/>
          <w:color w:val="002060"/>
          <w:sz w:val="22"/>
          <w:szCs w:val="22"/>
        </w:rPr>
        <w:t xml:space="preserve"> (CSI Office Coordinator):</w:t>
      </w:r>
    </w:p>
    <w:p w14:paraId="5A313328" w14:textId="236BCE3C" w:rsidR="007F25F2" w:rsidRDefault="00647D74" w:rsidP="00647D74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Vacancy applications are due Friday at Noon (8/27)</w:t>
      </w:r>
    </w:p>
    <w:p w14:paraId="79D39176" w14:textId="0FD34AE9" w:rsidR="00B204D3" w:rsidRDefault="00B204D3" w:rsidP="00B204D3">
      <w:pPr>
        <w:pStyle w:val="ListParagraph"/>
        <w:numPr>
          <w:ilvl w:val="1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2 </w:t>
      </w:r>
      <w:proofErr w:type="spellStart"/>
      <w:r w:rsidR="003563C5">
        <w:rPr>
          <w:rFonts w:ascii="Verdana" w:hAnsi="Verdana" w:cs="Miriam Fixed"/>
          <w:color w:val="002060"/>
          <w:sz w:val="22"/>
          <w:szCs w:val="22"/>
        </w:rPr>
        <w:t>Lizo</w:t>
      </w:r>
      <w:proofErr w:type="spellEnd"/>
    </w:p>
    <w:p w14:paraId="23DEE76C" w14:textId="0EDFA5A7" w:rsidR="00B204D3" w:rsidRDefault="00B204D3" w:rsidP="00B204D3">
      <w:pPr>
        <w:pStyle w:val="ListParagraph"/>
        <w:numPr>
          <w:ilvl w:val="1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1 </w:t>
      </w:r>
      <w:r w:rsidR="003563C5">
        <w:rPr>
          <w:rFonts w:ascii="Verdana" w:hAnsi="Verdana" w:cs="Miriam Fixed"/>
          <w:color w:val="002060"/>
          <w:sz w:val="22"/>
          <w:szCs w:val="22"/>
        </w:rPr>
        <w:t>Hester</w:t>
      </w:r>
    </w:p>
    <w:p w14:paraId="55F3A288" w14:textId="777BD439" w:rsidR="00B204D3" w:rsidRDefault="00B204D3" w:rsidP="00B204D3">
      <w:pPr>
        <w:pStyle w:val="ListParagraph"/>
        <w:numPr>
          <w:ilvl w:val="1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1 </w:t>
      </w:r>
      <w:r w:rsidR="003563C5">
        <w:rPr>
          <w:rFonts w:ascii="Verdana" w:hAnsi="Verdana" w:cs="Miriam Fixed"/>
          <w:color w:val="002060"/>
          <w:sz w:val="22"/>
          <w:szCs w:val="22"/>
        </w:rPr>
        <w:t>W</w:t>
      </w:r>
      <w:r>
        <w:rPr>
          <w:rFonts w:ascii="Verdana" w:hAnsi="Verdana" w:cs="Miriam Fixed"/>
          <w:color w:val="002060"/>
          <w:sz w:val="22"/>
          <w:szCs w:val="22"/>
        </w:rPr>
        <w:t>hite</w:t>
      </w:r>
    </w:p>
    <w:p w14:paraId="7C8F2DD8" w14:textId="08FD97D8" w:rsidR="00B204D3" w:rsidRDefault="00B204D3" w:rsidP="00B204D3">
      <w:pPr>
        <w:pStyle w:val="ListParagraph"/>
        <w:numPr>
          <w:ilvl w:val="1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1 </w:t>
      </w:r>
      <w:r w:rsidR="003563C5">
        <w:rPr>
          <w:rFonts w:ascii="Verdana" w:hAnsi="Verdana" w:cs="Miriam Fixed"/>
          <w:color w:val="002060"/>
          <w:sz w:val="22"/>
          <w:szCs w:val="22"/>
        </w:rPr>
        <w:t>S</w:t>
      </w:r>
      <w:r>
        <w:rPr>
          <w:rFonts w:ascii="Verdana" w:hAnsi="Verdana" w:cs="Miriam Fixed"/>
          <w:color w:val="002060"/>
          <w:sz w:val="22"/>
          <w:szCs w:val="22"/>
        </w:rPr>
        <w:t>pringer</w:t>
      </w:r>
    </w:p>
    <w:p w14:paraId="4EFF7968" w14:textId="45790391" w:rsidR="00B204D3" w:rsidRDefault="00B204D3" w:rsidP="00B204D3">
      <w:pPr>
        <w:pStyle w:val="ListParagraph"/>
        <w:numPr>
          <w:ilvl w:val="1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1 </w:t>
      </w:r>
      <w:r w:rsidR="003563C5">
        <w:rPr>
          <w:rFonts w:ascii="Verdana" w:hAnsi="Verdana" w:cs="Miriam Fixed"/>
          <w:color w:val="002060"/>
          <w:sz w:val="22"/>
          <w:szCs w:val="22"/>
        </w:rPr>
        <w:t>H</w:t>
      </w:r>
      <w:r>
        <w:rPr>
          <w:rFonts w:ascii="Verdana" w:hAnsi="Verdana" w:cs="Miriam Fixed"/>
          <w:color w:val="002060"/>
          <w:sz w:val="22"/>
          <w:szCs w:val="22"/>
        </w:rPr>
        <w:t>uma</w:t>
      </w:r>
      <w:r w:rsidR="003563C5">
        <w:rPr>
          <w:rFonts w:ascii="Verdana" w:hAnsi="Verdana" w:cs="Miriam Fixed"/>
          <w:color w:val="002060"/>
          <w:sz w:val="22"/>
          <w:szCs w:val="22"/>
        </w:rPr>
        <w:t>nities and Fine Arts</w:t>
      </w:r>
    </w:p>
    <w:p w14:paraId="4A16DB7C" w14:textId="153F4D7E" w:rsidR="00B204D3" w:rsidRDefault="00B204D3" w:rsidP="00B204D3">
      <w:pPr>
        <w:pStyle w:val="ListParagraph"/>
        <w:numPr>
          <w:ilvl w:val="1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1 </w:t>
      </w:r>
      <w:r w:rsidR="003563C5">
        <w:rPr>
          <w:rFonts w:ascii="Verdana" w:hAnsi="Verdana" w:cs="Miriam Fixed"/>
          <w:color w:val="002060"/>
          <w:sz w:val="22"/>
          <w:szCs w:val="22"/>
        </w:rPr>
        <w:t>Education and Human Services</w:t>
      </w:r>
    </w:p>
    <w:p w14:paraId="22461B81" w14:textId="51AB0A18" w:rsidR="00B204D3" w:rsidRDefault="00B204D3" w:rsidP="00B204D3">
      <w:pPr>
        <w:pStyle w:val="ListParagraph"/>
        <w:numPr>
          <w:ilvl w:val="1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1 </w:t>
      </w:r>
      <w:r w:rsidR="003563C5">
        <w:rPr>
          <w:rFonts w:ascii="Verdana" w:hAnsi="Verdana" w:cs="Miriam Fixed"/>
          <w:color w:val="002060"/>
          <w:sz w:val="22"/>
          <w:szCs w:val="22"/>
        </w:rPr>
        <w:t>Senator at Large</w:t>
      </w:r>
    </w:p>
    <w:p w14:paraId="0AA499AF" w14:textId="44A8B60D" w:rsidR="00B204D3" w:rsidRPr="00647D74" w:rsidRDefault="00B204D3" w:rsidP="00B204D3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RSO re-recognition is due September 8</w:t>
      </w:r>
      <w:r w:rsidRPr="00B204D3">
        <w:rPr>
          <w:rFonts w:ascii="Verdana" w:hAnsi="Verdana" w:cs="Miriam Fixed"/>
          <w:color w:val="002060"/>
          <w:sz w:val="22"/>
          <w:szCs w:val="22"/>
          <w:vertAlign w:val="superscript"/>
        </w:rPr>
        <w:t>th</w:t>
      </w:r>
      <w:r>
        <w:rPr>
          <w:rFonts w:ascii="Verdana" w:hAnsi="Verdana" w:cs="Miriam Fixed"/>
          <w:color w:val="002060"/>
          <w:sz w:val="22"/>
          <w:szCs w:val="22"/>
        </w:rPr>
        <w:t xml:space="preserve"> at 4:00pm</w:t>
      </w:r>
    </w:p>
    <w:p w14:paraId="0AF96C74" w14:textId="77777777" w:rsidR="00647D74" w:rsidRPr="00421FA5" w:rsidRDefault="00647D74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6D45D171" w14:textId="4576629A" w:rsidR="007F25F2" w:rsidRDefault="00DD0E20" w:rsidP="007F25F2">
      <w:p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Dining Services</w:t>
      </w:r>
      <w:r w:rsidR="007F25F2" w:rsidRPr="00421FA5">
        <w:rPr>
          <w:rFonts w:ascii="Verdana" w:hAnsi="Verdana" w:cs="Miriam Fixed"/>
          <w:color w:val="002060"/>
          <w:sz w:val="22"/>
          <w:szCs w:val="22"/>
        </w:rPr>
        <w:t>:</w:t>
      </w:r>
    </w:p>
    <w:p w14:paraId="1D2460E4" w14:textId="70FEB410" w:rsidR="007F25F2" w:rsidRDefault="001D6E38" w:rsidP="001D6E38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lastRenderedPageBreak/>
        <w:t>Dining committees will start soon!</w:t>
      </w:r>
    </w:p>
    <w:p w14:paraId="764EC55E" w14:textId="69B9AFFC" w:rsidR="001D6E38" w:rsidRDefault="001D6E38" w:rsidP="001D6E38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Einstein Bros will remain with the same goods, despite being bought out by Panera</w:t>
      </w:r>
    </w:p>
    <w:p w14:paraId="13A1496A" w14:textId="77777777" w:rsidR="001D6E38" w:rsidRPr="001D6E38" w:rsidRDefault="001D6E38" w:rsidP="001D6E38">
      <w:pPr>
        <w:ind w:left="360"/>
        <w:rPr>
          <w:rFonts w:ascii="Verdana" w:hAnsi="Verdana" w:cs="Miriam Fixed"/>
          <w:color w:val="002060"/>
          <w:sz w:val="22"/>
          <w:szCs w:val="22"/>
        </w:rPr>
      </w:pPr>
    </w:p>
    <w:p w14:paraId="4F17F6D7" w14:textId="1318004E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Auxiliary Services:</w:t>
      </w:r>
      <w:r w:rsidR="001D6E38">
        <w:rPr>
          <w:rFonts w:ascii="Verdana" w:hAnsi="Verdana" w:cs="Miriam Fixed"/>
          <w:color w:val="002060"/>
          <w:sz w:val="22"/>
          <w:szCs w:val="22"/>
        </w:rPr>
        <w:t xml:space="preserve"> (Housing, Dining, </w:t>
      </w:r>
      <w:proofErr w:type="spellStart"/>
      <w:r w:rsidR="001D6E38">
        <w:rPr>
          <w:rFonts w:ascii="Verdana" w:hAnsi="Verdana" w:cs="Miriam Fixed"/>
          <w:color w:val="002060"/>
          <w:sz w:val="22"/>
          <w:szCs w:val="22"/>
        </w:rPr>
        <w:t>RacerCard</w:t>
      </w:r>
      <w:proofErr w:type="spellEnd"/>
      <w:r w:rsidR="001D6E38">
        <w:rPr>
          <w:rFonts w:ascii="Verdana" w:hAnsi="Verdana" w:cs="Miriam Fixed"/>
          <w:color w:val="002060"/>
          <w:sz w:val="22"/>
          <w:szCs w:val="22"/>
        </w:rPr>
        <w:t>)</w:t>
      </w:r>
    </w:p>
    <w:p w14:paraId="1D51B8BD" w14:textId="311F95AF" w:rsidR="001D6E38" w:rsidRDefault="00E47B68" w:rsidP="001D6E38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They are really</w:t>
      </w:r>
      <w:r w:rsidR="001D6E38">
        <w:rPr>
          <w:rFonts w:ascii="Verdana" w:hAnsi="Verdana" w:cs="Miriam Fixed"/>
          <w:color w:val="002060"/>
          <w:sz w:val="22"/>
          <w:szCs w:val="22"/>
        </w:rPr>
        <w:t xml:space="preserve"> excited that everyone is in person!</w:t>
      </w:r>
    </w:p>
    <w:p w14:paraId="7C14AB19" w14:textId="4DB52560" w:rsidR="001D6E38" w:rsidRDefault="001D6E38" w:rsidP="001D6E38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Delivery services</w:t>
      </w:r>
    </w:p>
    <w:p w14:paraId="62E87505" w14:textId="65388C5F" w:rsidR="001D6E38" w:rsidRDefault="001D6E38" w:rsidP="001D6E38">
      <w:pPr>
        <w:pStyle w:val="ListParagraph"/>
        <w:numPr>
          <w:ilvl w:val="1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Students would be interested in delivery services ($2.50-$3 fee)</w:t>
      </w:r>
    </w:p>
    <w:p w14:paraId="456DF739" w14:textId="056F9A53" w:rsidR="001D6E38" w:rsidRDefault="001D6E38" w:rsidP="001D6E38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Catering is possible</w:t>
      </w:r>
    </w:p>
    <w:p w14:paraId="258004FF" w14:textId="03395E0C" w:rsidR="001D6E38" w:rsidRDefault="001D6E38" w:rsidP="001D6E38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Food truck</w:t>
      </w:r>
    </w:p>
    <w:p w14:paraId="2DF8BDFF" w14:textId="77777777" w:rsidR="001D6E38" w:rsidRDefault="001D6E38" w:rsidP="001D6E38">
      <w:pPr>
        <w:pStyle w:val="ListParagraph"/>
        <w:numPr>
          <w:ilvl w:val="1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A work in progress!</w:t>
      </w:r>
    </w:p>
    <w:p w14:paraId="4AD99AAC" w14:textId="1A78D919" w:rsidR="001D6E38" w:rsidRDefault="001D6E38" w:rsidP="001D6E38">
      <w:pPr>
        <w:pStyle w:val="ListParagraph"/>
        <w:numPr>
          <w:ilvl w:val="1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It will be displayed in Oakley</w:t>
      </w:r>
    </w:p>
    <w:p w14:paraId="6451AA6A" w14:textId="7C719D7B" w:rsidR="00B204D3" w:rsidRDefault="001D6E38" w:rsidP="00B204D3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Employment: Dining services needs employees!!</w:t>
      </w:r>
    </w:p>
    <w:p w14:paraId="1C7D63C2" w14:textId="5AE1CC69" w:rsidR="00B204D3" w:rsidRPr="00B204D3" w:rsidRDefault="00B204D3" w:rsidP="00B204D3">
      <w:pPr>
        <w:pStyle w:val="ListParagraph"/>
        <w:numPr>
          <w:ilvl w:val="1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It is possible to have hour changes at Chick fil A if employment does not increase</w:t>
      </w:r>
    </w:p>
    <w:p w14:paraId="1EA1CAC7" w14:textId="3FECF4E2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4587F536" w14:textId="72F09CA3" w:rsidR="00647D74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Facilities Management Representative:</w:t>
      </w:r>
    </w:p>
    <w:p w14:paraId="13B60497" w14:textId="24C12D70" w:rsidR="00C31077" w:rsidRDefault="00C31077" w:rsidP="00C31077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Jason will talk to the Highway patrol about paving the sidewalk</w:t>
      </w:r>
    </w:p>
    <w:p w14:paraId="21F8FA7B" w14:textId="23BE27C1" w:rsidR="00C31077" w:rsidRPr="00C31077" w:rsidRDefault="001D6E38" w:rsidP="00C31077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Cardboard recycling: College Heads can potentially specify a separate section for cardboard and SSC will be able to pick it up!</w:t>
      </w:r>
    </w:p>
    <w:p w14:paraId="318A41D4" w14:textId="200C3F74" w:rsidR="007F25F2" w:rsidRPr="00421FA5" w:rsidRDefault="007F25F2" w:rsidP="007F25F2">
      <w:pPr>
        <w:pBdr>
          <w:bottom w:val="single" w:sz="12" w:space="1" w:color="auto"/>
        </w:pBdr>
        <w:rPr>
          <w:rFonts w:ascii="Verdana" w:hAnsi="Verdana" w:cs="Miriam Fixed"/>
          <w:color w:val="002060"/>
          <w:sz w:val="22"/>
          <w:szCs w:val="22"/>
        </w:rPr>
      </w:pPr>
    </w:p>
    <w:p w14:paraId="2FCA04DF" w14:textId="7429B4CD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6C0758A9" w14:textId="577856EE" w:rsidR="00AC5F04" w:rsidRPr="00421FA5" w:rsidRDefault="00AC5F04" w:rsidP="007F25F2">
      <w:pPr>
        <w:rPr>
          <w:rFonts w:ascii="Verdana" w:hAnsi="Verdana" w:cs="Miriam Fixed"/>
          <w:b/>
          <w:color w:val="002060"/>
          <w:sz w:val="22"/>
          <w:szCs w:val="22"/>
        </w:rPr>
      </w:pPr>
      <w:r w:rsidRPr="00421FA5">
        <w:rPr>
          <w:rFonts w:ascii="Verdana" w:hAnsi="Verdana" w:cs="Miriam Fixed"/>
          <w:b/>
          <w:color w:val="002060"/>
          <w:sz w:val="22"/>
          <w:szCs w:val="22"/>
        </w:rPr>
        <w:t>Executive Board Reports</w:t>
      </w:r>
    </w:p>
    <w:p w14:paraId="3EABC453" w14:textId="77777777" w:rsidR="00AC5F04" w:rsidRPr="00421FA5" w:rsidRDefault="00AC5F04" w:rsidP="007F25F2">
      <w:pPr>
        <w:rPr>
          <w:rFonts w:ascii="Verdana" w:hAnsi="Verdana" w:cs="Miriam Fixed"/>
          <w:b/>
          <w:color w:val="002060"/>
          <w:sz w:val="22"/>
          <w:szCs w:val="22"/>
        </w:rPr>
      </w:pPr>
    </w:p>
    <w:p w14:paraId="7F0A1BD9" w14:textId="73A36436" w:rsidR="007F25F2" w:rsidRDefault="00DD0E20" w:rsidP="007F25F2">
      <w:p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Ian Puckett</w:t>
      </w:r>
      <w:r w:rsidR="007F25F2" w:rsidRPr="00421FA5">
        <w:rPr>
          <w:rFonts w:ascii="Verdana" w:hAnsi="Verdana" w:cs="Miriam Fixed"/>
          <w:color w:val="002060"/>
          <w:sz w:val="22"/>
          <w:szCs w:val="22"/>
        </w:rPr>
        <w:t xml:space="preserve"> (President):</w:t>
      </w:r>
    </w:p>
    <w:p w14:paraId="5E4859FC" w14:textId="6D064EB7" w:rsidR="00647D74" w:rsidRDefault="00647D74" w:rsidP="00647D74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Parking in the </w:t>
      </w:r>
      <w:proofErr w:type="spellStart"/>
      <w:r>
        <w:rPr>
          <w:rFonts w:ascii="Verdana" w:hAnsi="Verdana" w:cs="Miriam Fixed"/>
          <w:color w:val="002060"/>
          <w:sz w:val="22"/>
          <w:szCs w:val="22"/>
        </w:rPr>
        <w:t>Curris</w:t>
      </w:r>
      <w:proofErr w:type="spellEnd"/>
      <w:r>
        <w:rPr>
          <w:rFonts w:ascii="Verdana" w:hAnsi="Verdana" w:cs="Miriam Fixed"/>
          <w:color w:val="002060"/>
          <w:sz w:val="22"/>
          <w:szCs w:val="22"/>
        </w:rPr>
        <w:t xml:space="preserve"> Center concern</w:t>
      </w:r>
    </w:p>
    <w:p w14:paraId="5467774F" w14:textId="72A5A076" w:rsidR="00647D74" w:rsidRPr="00531F52" w:rsidRDefault="00081E41" w:rsidP="00647D74">
      <w:pPr>
        <w:pStyle w:val="ListParagraph"/>
        <w:numPr>
          <w:ilvl w:val="0"/>
          <w:numId w:val="1"/>
        </w:numPr>
        <w:rPr>
          <w:rFonts w:ascii="Verdana" w:hAnsi="Verdana" w:cs="Miriam Fixed"/>
          <w:b/>
          <w:bCs/>
          <w:color w:val="002060"/>
          <w:sz w:val="22"/>
          <w:szCs w:val="22"/>
        </w:rPr>
      </w:pPr>
      <w:r w:rsidRPr="00531F52">
        <w:rPr>
          <w:rFonts w:ascii="Verdana" w:hAnsi="Verdana" w:cs="Miriam Fixed"/>
          <w:b/>
          <w:bCs/>
          <w:color w:val="002060"/>
          <w:sz w:val="22"/>
          <w:szCs w:val="22"/>
        </w:rPr>
        <w:t>SGA Retreat on September 1</w:t>
      </w:r>
      <w:r w:rsidR="00531F52" w:rsidRPr="00531F52">
        <w:rPr>
          <w:rFonts w:ascii="Verdana" w:hAnsi="Verdana" w:cs="Miriam Fixed"/>
          <w:b/>
          <w:bCs/>
          <w:color w:val="002060"/>
          <w:sz w:val="22"/>
          <w:szCs w:val="22"/>
        </w:rPr>
        <w:t>2</w:t>
      </w:r>
      <w:r w:rsidRPr="00531F52">
        <w:rPr>
          <w:rFonts w:ascii="Verdana" w:hAnsi="Verdana" w:cs="Miriam Fixed"/>
          <w:b/>
          <w:bCs/>
          <w:color w:val="002060"/>
          <w:sz w:val="22"/>
          <w:szCs w:val="22"/>
          <w:vertAlign w:val="superscript"/>
        </w:rPr>
        <w:t>th</w:t>
      </w:r>
      <w:r w:rsidRPr="00531F52">
        <w:rPr>
          <w:rFonts w:ascii="Verdana" w:hAnsi="Verdana" w:cs="Miriam Fixed"/>
          <w:b/>
          <w:bCs/>
          <w:color w:val="002060"/>
          <w:sz w:val="22"/>
          <w:szCs w:val="22"/>
        </w:rPr>
        <w:t xml:space="preserve"> from 1-4</w:t>
      </w:r>
      <w:r w:rsidR="00531F52" w:rsidRPr="00531F52">
        <w:rPr>
          <w:rFonts w:ascii="Verdana" w:hAnsi="Verdana" w:cs="Miriam Fixed"/>
          <w:b/>
          <w:bCs/>
          <w:color w:val="002060"/>
          <w:sz w:val="22"/>
          <w:szCs w:val="22"/>
        </w:rPr>
        <w:t xml:space="preserve"> in the Large Ballroom</w:t>
      </w:r>
    </w:p>
    <w:p w14:paraId="599EA938" w14:textId="5709BE5D" w:rsidR="00081E41" w:rsidRDefault="00081E41" w:rsidP="00081E41">
      <w:pPr>
        <w:pStyle w:val="ListParagraph"/>
        <w:numPr>
          <w:ilvl w:val="1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Required attendance</w:t>
      </w:r>
      <w:r w:rsidR="00531F52">
        <w:rPr>
          <w:rFonts w:ascii="Verdana" w:hAnsi="Verdana" w:cs="Miriam Fixed"/>
          <w:color w:val="002060"/>
          <w:sz w:val="22"/>
          <w:szCs w:val="22"/>
        </w:rPr>
        <w:t>!</w:t>
      </w:r>
    </w:p>
    <w:p w14:paraId="3CBC870C" w14:textId="2795BD6A" w:rsidR="007F25F2" w:rsidRPr="00531F52" w:rsidRDefault="007F25F2" w:rsidP="00531F52">
      <w:pPr>
        <w:rPr>
          <w:rFonts w:ascii="Verdana" w:hAnsi="Verdana" w:cs="Miriam Fixed"/>
          <w:color w:val="002060"/>
          <w:sz w:val="22"/>
          <w:szCs w:val="22"/>
        </w:rPr>
      </w:pPr>
    </w:p>
    <w:p w14:paraId="36904E1F" w14:textId="63C9853B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 xml:space="preserve">Molly Logsdon (Executive Vice President and President of Campus Activities Board): </w:t>
      </w:r>
    </w:p>
    <w:p w14:paraId="724713AC" w14:textId="48E8B307" w:rsidR="00081E41" w:rsidRPr="00081E41" w:rsidRDefault="00081E41" w:rsidP="00081E41">
      <w:pPr>
        <w:pStyle w:val="ListParagraph"/>
        <w:numPr>
          <w:ilvl w:val="0"/>
          <w:numId w:val="1"/>
        </w:numPr>
        <w:rPr>
          <w:rFonts w:ascii="Verdana" w:eastAsia="Times New Roman" w:hAnsi="Verdana" w:cs="Times New Roman"/>
          <w:color w:val="002060"/>
          <w:sz w:val="22"/>
          <w:szCs w:val="22"/>
        </w:rPr>
      </w:pPr>
      <w:r w:rsidRPr="00081E41">
        <w:rPr>
          <w:rFonts w:ascii="Verdana" w:eastAsia="Times New Roman" w:hAnsi="Verdana" w:cs="Arial"/>
          <w:color w:val="002060"/>
          <w:sz w:val="22"/>
          <w:szCs w:val="22"/>
          <w:shd w:val="clear" w:color="auto" w:fill="FFFFFF"/>
        </w:rPr>
        <w:t xml:space="preserve">There are vacancies on CAB for innovative acts chair and 2 diversity chairs. We also are taking applications for </w:t>
      </w:r>
      <w:proofErr w:type="spellStart"/>
      <w:r w:rsidRPr="00081E41">
        <w:rPr>
          <w:rFonts w:ascii="Verdana" w:eastAsia="Times New Roman" w:hAnsi="Verdana" w:cs="Arial"/>
          <w:color w:val="002060"/>
          <w:sz w:val="22"/>
          <w:szCs w:val="22"/>
          <w:shd w:val="clear" w:color="auto" w:fill="FFFFFF"/>
        </w:rPr>
        <w:t>CABbies</w:t>
      </w:r>
      <w:proofErr w:type="spellEnd"/>
      <w:r w:rsidRPr="00081E41">
        <w:rPr>
          <w:rFonts w:ascii="Verdana" w:eastAsia="Times New Roman" w:hAnsi="Verdana" w:cs="Arial"/>
          <w:color w:val="002060"/>
          <w:sz w:val="22"/>
          <w:szCs w:val="22"/>
          <w:shd w:val="clear" w:color="auto" w:fill="FFFFFF"/>
        </w:rPr>
        <w:t>. Our first CAB meeting will be next Monday!</w:t>
      </w:r>
    </w:p>
    <w:p w14:paraId="2228E6A4" w14:textId="66556926" w:rsidR="00081E41" w:rsidRPr="00081E41" w:rsidRDefault="00081E41" w:rsidP="00081E41">
      <w:pPr>
        <w:pStyle w:val="ListParagraph"/>
        <w:numPr>
          <w:ilvl w:val="0"/>
          <w:numId w:val="1"/>
        </w:numPr>
        <w:rPr>
          <w:rFonts w:ascii="Verdana" w:eastAsia="Times New Roman" w:hAnsi="Verdana" w:cs="Times New Roman"/>
          <w:color w:val="002060"/>
          <w:sz w:val="22"/>
          <w:szCs w:val="22"/>
        </w:rPr>
      </w:pPr>
      <w:r>
        <w:rPr>
          <w:rFonts w:ascii="Verdana" w:eastAsia="Times New Roman" w:hAnsi="Verdana" w:cs="Arial"/>
          <w:color w:val="002060"/>
          <w:sz w:val="22"/>
          <w:szCs w:val="22"/>
          <w:shd w:val="clear" w:color="auto" w:fill="FFFFFF"/>
        </w:rPr>
        <w:t>Innovative Acts and 2 Diversity vacancies</w:t>
      </w:r>
    </w:p>
    <w:p w14:paraId="4509274A" w14:textId="3776375A" w:rsidR="00647D74" w:rsidRPr="00081E41" w:rsidRDefault="00081E41" w:rsidP="00081E41">
      <w:pPr>
        <w:pStyle w:val="ListParagraph"/>
        <w:numPr>
          <w:ilvl w:val="0"/>
          <w:numId w:val="1"/>
        </w:numPr>
        <w:rPr>
          <w:rFonts w:ascii="Verdana" w:eastAsia="Times New Roman" w:hAnsi="Verdana" w:cs="Times New Roman"/>
          <w:color w:val="002060"/>
          <w:sz w:val="22"/>
          <w:szCs w:val="22"/>
        </w:rPr>
      </w:pPr>
      <w:r>
        <w:rPr>
          <w:rFonts w:ascii="Verdana" w:eastAsia="Times New Roman" w:hAnsi="Verdana" w:cs="Arial"/>
          <w:color w:val="002060"/>
          <w:sz w:val="22"/>
          <w:szCs w:val="22"/>
          <w:shd w:val="clear" w:color="auto" w:fill="FFFFFF"/>
        </w:rPr>
        <w:t>First CAB meeting is on Monday</w:t>
      </w:r>
    </w:p>
    <w:p w14:paraId="1DAD0C70" w14:textId="12C2F3D1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33A9C97D" w14:textId="2606AF5B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Amy Krazl (Vice President of Administration):</w:t>
      </w:r>
    </w:p>
    <w:p w14:paraId="102289DB" w14:textId="1FDCBC67" w:rsidR="00647D74" w:rsidRPr="00081E41" w:rsidRDefault="00531F52" w:rsidP="00081E41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Free rapid t</w:t>
      </w:r>
      <w:r w:rsidR="00647D74">
        <w:rPr>
          <w:rFonts w:ascii="Verdana" w:hAnsi="Verdana" w:cs="Miriam Fixed"/>
          <w:color w:val="002060"/>
          <w:sz w:val="22"/>
          <w:szCs w:val="22"/>
        </w:rPr>
        <w:t>esting for COVID</w:t>
      </w:r>
      <w:r>
        <w:rPr>
          <w:rFonts w:ascii="Verdana" w:hAnsi="Verdana" w:cs="Miriam Fixed"/>
          <w:color w:val="002060"/>
          <w:sz w:val="22"/>
          <w:szCs w:val="22"/>
        </w:rPr>
        <w:t xml:space="preserve"> at MSU health services from 1-5pm M-F for symptomatic students</w:t>
      </w:r>
    </w:p>
    <w:p w14:paraId="74572F90" w14:textId="77777777" w:rsidR="007F25F2" w:rsidRPr="00421FA5" w:rsidRDefault="007F25F2" w:rsidP="007F25F2">
      <w:pPr>
        <w:pBdr>
          <w:bottom w:val="single" w:sz="12" w:space="1" w:color="auto"/>
        </w:pBdr>
        <w:rPr>
          <w:rFonts w:ascii="Verdana" w:hAnsi="Verdana" w:cs="Miriam Fixed"/>
          <w:color w:val="002060"/>
          <w:sz w:val="22"/>
          <w:szCs w:val="22"/>
        </w:rPr>
      </w:pPr>
    </w:p>
    <w:p w14:paraId="7AFA07FE" w14:textId="77777777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13A538B6" w14:textId="6C9BCEEC" w:rsidR="007F25F2" w:rsidRPr="00421FA5" w:rsidRDefault="007F25F2" w:rsidP="007F25F2">
      <w:pPr>
        <w:rPr>
          <w:rFonts w:ascii="Verdana" w:hAnsi="Verdana" w:cs="Miriam Fixed"/>
          <w:b/>
          <w:color w:val="002060"/>
          <w:sz w:val="22"/>
          <w:szCs w:val="22"/>
        </w:rPr>
      </w:pPr>
      <w:r w:rsidRPr="00421FA5">
        <w:rPr>
          <w:rFonts w:ascii="Verdana" w:hAnsi="Verdana" w:cs="Miriam Fixed"/>
          <w:b/>
          <w:color w:val="002060"/>
          <w:sz w:val="22"/>
          <w:szCs w:val="22"/>
        </w:rPr>
        <w:t>Branch Reports</w:t>
      </w:r>
    </w:p>
    <w:p w14:paraId="18AFAEE0" w14:textId="77777777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601E64D3" w14:textId="518F105D" w:rsidR="00B204D3" w:rsidRDefault="00DD0E20" w:rsidP="00B204D3">
      <w:p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Ty Allen</w:t>
      </w:r>
      <w:r w:rsidR="007F25F2" w:rsidRPr="00421FA5">
        <w:rPr>
          <w:rFonts w:ascii="Verdana" w:hAnsi="Verdana" w:cs="Miriam Fixed"/>
          <w:color w:val="002060"/>
          <w:sz w:val="22"/>
          <w:szCs w:val="22"/>
        </w:rPr>
        <w:t xml:space="preserve"> (Chief Justice):</w:t>
      </w:r>
    </w:p>
    <w:p w14:paraId="7873A828" w14:textId="3ED681BA" w:rsidR="00B204D3" w:rsidRDefault="00B204D3" w:rsidP="00B204D3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Presided over 597 cases on campus last academic year</w:t>
      </w:r>
    </w:p>
    <w:p w14:paraId="463BA4F2" w14:textId="5EA67752" w:rsidR="00B204D3" w:rsidRDefault="00B204D3" w:rsidP="00B204D3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&lt; 1% were the defendants innocent</w:t>
      </w:r>
    </w:p>
    <w:p w14:paraId="333C715C" w14:textId="6FEEE4FE" w:rsidR="00B204D3" w:rsidRDefault="00B204D3" w:rsidP="00B204D3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Read the campus policies! Often, the defendants have the information. They just get said the information from unreliable sources. </w:t>
      </w:r>
    </w:p>
    <w:p w14:paraId="06D66D9B" w14:textId="3AD3C681" w:rsidR="00B204D3" w:rsidRDefault="00B204D3" w:rsidP="00B204D3">
      <w:pPr>
        <w:pStyle w:val="ListParagraph"/>
        <w:numPr>
          <w:ilvl w:val="1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lastRenderedPageBreak/>
        <w:t>Over 5,000 parking tickets given last year</w:t>
      </w:r>
    </w:p>
    <w:p w14:paraId="697321CC" w14:textId="1459B82C" w:rsidR="00B204D3" w:rsidRPr="00B204D3" w:rsidRDefault="00B204D3" w:rsidP="00B204D3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Student Handbook, all parking policies, and campus maps are on the Murray State website. </w:t>
      </w:r>
    </w:p>
    <w:p w14:paraId="6DF9BAE9" w14:textId="77777777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2DC31FDE" w14:textId="224BE2DA" w:rsidR="007F25F2" w:rsidRDefault="00DD0E20" w:rsidP="007F25F2">
      <w:p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Chelsea Jones</w:t>
      </w:r>
      <w:r w:rsidR="007F25F2" w:rsidRPr="00421FA5">
        <w:rPr>
          <w:rFonts w:ascii="Verdana" w:hAnsi="Verdana" w:cs="Miriam Fixed"/>
          <w:color w:val="002060"/>
          <w:sz w:val="22"/>
          <w:szCs w:val="22"/>
        </w:rPr>
        <w:t xml:space="preserve"> (President of Residential College Association): </w:t>
      </w:r>
    </w:p>
    <w:p w14:paraId="544A9392" w14:textId="085F8B1C" w:rsidR="00B204D3" w:rsidRDefault="002F695D" w:rsidP="00B204D3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Racer Jam this Saturday from 11am-4pm. </w:t>
      </w:r>
    </w:p>
    <w:p w14:paraId="546875BB" w14:textId="635C1D9F" w:rsidR="002F695D" w:rsidRDefault="002F695D" w:rsidP="00B204D3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President’s Dinner at 6:30pm</w:t>
      </w:r>
    </w:p>
    <w:p w14:paraId="5FE94CDA" w14:textId="435FD29D" w:rsidR="002F695D" w:rsidRDefault="002F695D" w:rsidP="00B204D3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RCA meetings are from 5-6 every Monday. </w:t>
      </w:r>
    </w:p>
    <w:p w14:paraId="4E1F96CB" w14:textId="5539A09A" w:rsidR="002F695D" w:rsidRDefault="002F695D" w:rsidP="00B204D3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Meeting times for RCC </w:t>
      </w:r>
    </w:p>
    <w:p w14:paraId="1E353362" w14:textId="77777777" w:rsidR="007F25F2" w:rsidRPr="00421FA5" w:rsidRDefault="007F25F2" w:rsidP="007F25F2">
      <w:pPr>
        <w:pBdr>
          <w:bottom w:val="single" w:sz="12" w:space="1" w:color="auto"/>
        </w:pBdr>
        <w:rPr>
          <w:rFonts w:ascii="Verdana" w:hAnsi="Verdana" w:cs="Miriam Fixed"/>
          <w:color w:val="002060"/>
          <w:sz w:val="22"/>
          <w:szCs w:val="22"/>
        </w:rPr>
      </w:pPr>
    </w:p>
    <w:p w14:paraId="7A00EDF8" w14:textId="20847CA0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15ADC2E5" w14:textId="693E9586" w:rsidR="007F25F2" w:rsidRPr="00421FA5" w:rsidRDefault="007F25F2" w:rsidP="007F25F2">
      <w:pPr>
        <w:rPr>
          <w:rFonts w:ascii="Verdana" w:hAnsi="Verdana" w:cs="Miriam Fixed"/>
          <w:b/>
          <w:color w:val="002060"/>
          <w:sz w:val="22"/>
          <w:szCs w:val="22"/>
        </w:rPr>
      </w:pPr>
      <w:r w:rsidRPr="00421FA5">
        <w:rPr>
          <w:rFonts w:ascii="Verdana" w:hAnsi="Verdana" w:cs="Miriam Fixed"/>
          <w:b/>
          <w:color w:val="002060"/>
          <w:sz w:val="22"/>
          <w:szCs w:val="22"/>
        </w:rPr>
        <w:t>Senate Chair Reports</w:t>
      </w:r>
    </w:p>
    <w:p w14:paraId="0F80AB30" w14:textId="77777777" w:rsidR="00AC5F04" w:rsidRPr="00421FA5" w:rsidRDefault="00AC5F04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20FB2028" w14:textId="0C729E53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Chief of Staff:</w:t>
      </w:r>
      <w:r w:rsidR="002F695D">
        <w:rPr>
          <w:rFonts w:ascii="Verdana" w:hAnsi="Verdana" w:cs="Miriam Fixed"/>
          <w:color w:val="002060"/>
          <w:sz w:val="22"/>
          <w:szCs w:val="22"/>
        </w:rPr>
        <w:t xml:space="preserve"> (Ellie McGowan)</w:t>
      </w:r>
    </w:p>
    <w:p w14:paraId="24307F71" w14:textId="3255BBA1" w:rsidR="002F695D" w:rsidRPr="002F695D" w:rsidRDefault="002F695D" w:rsidP="002F695D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Blood Drive update: Lou (the director of the blood drive) was very appreciative of our volunteering! </w:t>
      </w:r>
    </w:p>
    <w:p w14:paraId="50E62F67" w14:textId="77777777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7576A77A" w14:textId="3C712929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Publications and Public Relations:</w:t>
      </w:r>
      <w:r w:rsidR="002F695D">
        <w:rPr>
          <w:rFonts w:ascii="Verdana" w:hAnsi="Verdana" w:cs="Miriam Fixed"/>
          <w:color w:val="002060"/>
          <w:sz w:val="22"/>
          <w:szCs w:val="22"/>
        </w:rPr>
        <w:t xml:space="preserve"> (Sarah Throgmorton)</w:t>
      </w:r>
    </w:p>
    <w:p w14:paraId="5C44E65B" w14:textId="3CB1CF83" w:rsidR="002F695D" w:rsidRPr="002F695D" w:rsidRDefault="002F695D" w:rsidP="002F695D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There will be a highlight weekly on the Instagram </w:t>
      </w:r>
    </w:p>
    <w:p w14:paraId="2E61B8FC" w14:textId="305E1897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24E21F37" w14:textId="48DDEEDB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 xml:space="preserve">University Affairs: </w:t>
      </w:r>
      <w:r w:rsidR="002F695D">
        <w:rPr>
          <w:rFonts w:ascii="Verdana" w:hAnsi="Verdana" w:cs="Miriam Fixed"/>
          <w:color w:val="002060"/>
          <w:sz w:val="22"/>
          <w:szCs w:val="22"/>
        </w:rPr>
        <w:t>(</w:t>
      </w:r>
      <w:proofErr w:type="spellStart"/>
      <w:r w:rsidR="002F695D">
        <w:rPr>
          <w:rFonts w:ascii="Verdana" w:hAnsi="Verdana" w:cs="Miriam Fixed"/>
          <w:color w:val="002060"/>
          <w:sz w:val="22"/>
          <w:szCs w:val="22"/>
        </w:rPr>
        <w:t>Retiazsha</w:t>
      </w:r>
      <w:proofErr w:type="spellEnd"/>
      <w:r w:rsidR="002F695D">
        <w:rPr>
          <w:rFonts w:ascii="Verdana" w:hAnsi="Verdana" w:cs="Miriam Fixed"/>
          <w:color w:val="002060"/>
          <w:sz w:val="22"/>
          <w:szCs w:val="22"/>
        </w:rPr>
        <w:t xml:space="preserve"> Chambers)</w:t>
      </w:r>
    </w:p>
    <w:p w14:paraId="464FF7CC" w14:textId="6A5F97C1" w:rsidR="007F25F2" w:rsidRDefault="00531F52" w:rsidP="00531F52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Thanks for all help on the blood drive!</w:t>
      </w:r>
    </w:p>
    <w:p w14:paraId="1F189148" w14:textId="77777777" w:rsidR="00531F52" w:rsidRPr="00531F52" w:rsidRDefault="00531F52" w:rsidP="00531F52">
      <w:pPr>
        <w:rPr>
          <w:rFonts w:ascii="Verdana" w:hAnsi="Verdana" w:cs="Miriam Fixed"/>
          <w:color w:val="002060"/>
          <w:sz w:val="22"/>
          <w:szCs w:val="22"/>
        </w:rPr>
      </w:pPr>
    </w:p>
    <w:p w14:paraId="75DCE8D7" w14:textId="704DB422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Government Relations:</w:t>
      </w:r>
      <w:r w:rsidR="002F695D">
        <w:rPr>
          <w:rFonts w:ascii="Verdana" w:hAnsi="Verdana" w:cs="Miriam Fixed"/>
          <w:color w:val="002060"/>
          <w:sz w:val="22"/>
          <w:szCs w:val="22"/>
        </w:rPr>
        <w:t xml:space="preserve"> (Dalton York)</w:t>
      </w:r>
    </w:p>
    <w:p w14:paraId="70046134" w14:textId="6A4D3560" w:rsidR="00531F52" w:rsidRPr="003563C5" w:rsidRDefault="00531F52" w:rsidP="00531F52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 w:rsidRPr="003563C5">
        <w:rPr>
          <w:rFonts w:ascii="Verdana" w:hAnsi="Verdana" w:cs="Miriam Fixed"/>
          <w:color w:val="002060"/>
          <w:sz w:val="22"/>
          <w:szCs w:val="22"/>
        </w:rPr>
        <w:t xml:space="preserve">Planning </w:t>
      </w:r>
      <w:proofErr w:type="spellStart"/>
      <w:r w:rsidRPr="003563C5">
        <w:rPr>
          <w:rFonts w:ascii="Verdana" w:hAnsi="Verdana" w:cs="Miriam Fixed"/>
          <w:color w:val="002060"/>
          <w:sz w:val="22"/>
          <w:szCs w:val="22"/>
        </w:rPr>
        <w:t>to</w:t>
      </w:r>
      <w:proofErr w:type="spellEnd"/>
      <w:r w:rsidRPr="003563C5">
        <w:rPr>
          <w:rFonts w:ascii="Verdana" w:hAnsi="Verdana" w:cs="Miriam Fixed"/>
          <w:color w:val="002060"/>
          <w:sz w:val="22"/>
          <w:szCs w:val="22"/>
        </w:rPr>
        <w:t xml:space="preserve"> meet with University Committee soon!</w:t>
      </w:r>
    </w:p>
    <w:p w14:paraId="117A0D67" w14:textId="1260DB5F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28CC92C5" w14:textId="6CD9066B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Elections Ways and Means:</w:t>
      </w:r>
      <w:r w:rsidR="002F695D">
        <w:rPr>
          <w:rFonts w:ascii="Verdana" w:hAnsi="Verdana" w:cs="Miriam Fixed"/>
          <w:color w:val="002060"/>
          <w:sz w:val="22"/>
          <w:szCs w:val="22"/>
        </w:rPr>
        <w:t xml:space="preserve"> (Konnor Kirkwood)</w:t>
      </w:r>
    </w:p>
    <w:p w14:paraId="0BD1D92C" w14:textId="4BD2E7B8" w:rsidR="002F695D" w:rsidRPr="002F695D" w:rsidRDefault="002F695D" w:rsidP="002F695D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Market our vacancie</w:t>
      </w:r>
      <w:r w:rsidR="00E47B68">
        <w:rPr>
          <w:rFonts w:ascii="Verdana" w:hAnsi="Verdana" w:cs="Miriam Fixed"/>
          <w:color w:val="002060"/>
          <w:sz w:val="22"/>
          <w:szCs w:val="22"/>
        </w:rPr>
        <w:t>s to your fellow students!</w:t>
      </w:r>
    </w:p>
    <w:p w14:paraId="0E03C6FE" w14:textId="41F5B01A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0971A745" w14:textId="0C29FC54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Diversity and Inclusion:</w:t>
      </w:r>
      <w:r w:rsidR="002F695D">
        <w:rPr>
          <w:rFonts w:ascii="Verdana" w:hAnsi="Verdana" w:cs="Miriam Fixed"/>
          <w:color w:val="002060"/>
          <w:sz w:val="22"/>
          <w:szCs w:val="22"/>
        </w:rPr>
        <w:t xml:space="preserve"> (Amya Ferguson)</w:t>
      </w:r>
    </w:p>
    <w:p w14:paraId="73295A3E" w14:textId="520F380B" w:rsidR="002F695D" w:rsidRDefault="002F695D" w:rsidP="002F695D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Safe Zone: 80% of the students do the Safe Zone training</w:t>
      </w:r>
    </w:p>
    <w:p w14:paraId="289F27EE" w14:textId="6055AE5E" w:rsidR="002F695D" w:rsidRPr="002F695D" w:rsidRDefault="002F695D" w:rsidP="002F695D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See email from Amya for instructions on how to take that. </w:t>
      </w:r>
    </w:p>
    <w:p w14:paraId="0116EA1C" w14:textId="671FD3F0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3475908D" w14:textId="77919574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Enrollment Management and Student Success:</w:t>
      </w:r>
      <w:r w:rsidR="002F695D">
        <w:rPr>
          <w:rFonts w:ascii="Verdana" w:hAnsi="Verdana" w:cs="Miriam Fixed"/>
          <w:color w:val="002060"/>
          <w:sz w:val="22"/>
          <w:szCs w:val="22"/>
        </w:rPr>
        <w:t xml:space="preserve"> (Luke Wyatt)</w:t>
      </w:r>
    </w:p>
    <w:p w14:paraId="07744EB1" w14:textId="6AB0E110" w:rsidR="002F695D" w:rsidRPr="002F695D" w:rsidRDefault="002F695D" w:rsidP="002F695D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Freshmen Council Meeting Fliers will go out soon!</w:t>
      </w:r>
    </w:p>
    <w:p w14:paraId="525A1170" w14:textId="645BD66B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042836D1" w14:textId="77777777" w:rsidR="007F25F2" w:rsidRPr="00421FA5" w:rsidRDefault="007F25F2" w:rsidP="007F25F2">
      <w:pPr>
        <w:pBdr>
          <w:bottom w:val="single" w:sz="12" w:space="1" w:color="auto"/>
        </w:pBdr>
        <w:rPr>
          <w:rFonts w:ascii="Verdana" w:hAnsi="Verdana" w:cs="Miriam Fixed"/>
          <w:color w:val="002060"/>
          <w:sz w:val="22"/>
          <w:szCs w:val="22"/>
        </w:rPr>
      </w:pPr>
    </w:p>
    <w:p w14:paraId="4AC05F80" w14:textId="63B7AC28" w:rsidR="007F25F2" w:rsidRPr="00421FA5" w:rsidRDefault="007F25F2" w:rsidP="007F25F2">
      <w:pPr>
        <w:rPr>
          <w:rFonts w:ascii="Verdana" w:hAnsi="Verdana" w:cs="Miriam Fixed"/>
          <w:color w:val="1C68E8"/>
          <w:sz w:val="22"/>
          <w:szCs w:val="22"/>
        </w:rPr>
      </w:pPr>
    </w:p>
    <w:p w14:paraId="18546874" w14:textId="7937EF85" w:rsidR="007F25F2" w:rsidRPr="00421FA5" w:rsidRDefault="007F25F2" w:rsidP="007F25F2">
      <w:pPr>
        <w:rPr>
          <w:rFonts w:ascii="Century Gothic" w:hAnsi="Century Gothic" w:cs="Miriam Fixed"/>
          <w:color w:val="4472C4" w:themeColor="accent1"/>
          <w:sz w:val="22"/>
          <w:szCs w:val="22"/>
        </w:rPr>
      </w:pPr>
    </w:p>
    <w:p w14:paraId="37B2F8D0" w14:textId="7C9E036E" w:rsidR="007F25F2" w:rsidRPr="00421FA5" w:rsidRDefault="007F25F2" w:rsidP="007F25F2">
      <w:pPr>
        <w:rPr>
          <w:rFonts w:ascii="Andale Mono" w:hAnsi="Andale Mono" w:cs="Miriam Fixed"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Motion to adjourn meeting by </w:t>
      </w:r>
      <w:r w:rsidR="003563C5">
        <w:rPr>
          <w:rFonts w:ascii="Andale Mono" w:hAnsi="Andale Mono" w:cs="Miriam Fixed"/>
          <w:b/>
          <w:color w:val="4472C4" w:themeColor="accent1"/>
          <w:sz w:val="22"/>
          <w:szCs w:val="22"/>
        </w:rPr>
        <w:t>Emma Renfro</w:t>
      </w: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and seconded by </w:t>
      </w:r>
      <w:r w:rsidR="003563C5">
        <w:rPr>
          <w:rFonts w:ascii="Andale Mono" w:hAnsi="Andale Mono" w:cs="Miriam Fixed"/>
          <w:b/>
          <w:color w:val="4472C4" w:themeColor="accent1"/>
          <w:sz w:val="22"/>
          <w:szCs w:val="22"/>
        </w:rPr>
        <w:t>Preston Puckett.</w:t>
      </w: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Motion Passed. Adjourn at </w:t>
      </w:r>
      <w:r w:rsidR="00531F52">
        <w:rPr>
          <w:rFonts w:ascii="Andale Mono" w:hAnsi="Andale Mono" w:cs="Miriam Fixed"/>
          <w:b/>
          <w:color w:val="4472C4" w:themeColor="accent1"/>
          <w:sz w:val="22"/>
          <w:szCs w:val="22"/>
        </w:rPr>
        <w:t>5:50</w:t>
      </w: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PM. </w:t>
      </w:r>
    </w:p>
    <w:p w14:paraId="5FFDE524" w14:textId="3D2E18FA" w:rsidR="007F25F2" w:rsidRDefault="007F25F2" w:rsidP="007F25F2">
      <w:pPr>
        <w:rPr>
          <w:rFonts w:ascii="Century Gothic" w:hAnsi="Century Gothic" w:cs="Miriam Fixed"/>
          <w:color w:val="1C68E8"/>
          <w:sz w:val="22"/>
          <w:szCs w:val="22"/>
        </w:rPr>
      </w:pPr>
    </w:p>
    <w:p w14:paraId="2C80FF12" w14:textId="2FE70F72" w:rsidR="003A74CD" w:rsidRPr="007F25F2" w:rsidRDefault="003A74CD" w:rsidP="007F25F2">
      <w:pPr>
        <w:rPr>
          <w:rFonts w:ascii="Century Gothic" w:hAnsi="Century Gothic" w:cs="Miriam Fixed"/>
          <w:color w:val="1C68E8"/>
          <w:sz w:val="22"/>
          <w:szCs w:val="22"/>
        </w:rPr>
      </w:pPr>
    </w:p>
    <w:sectPr w:rsidR="003A74CD" w:rsidRPr="007F25F2" w:rsidSect="00D642F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13617" w14:textId="77777777" w:rsidR="004E246E" w:rsidRDefault="004E246E" w:rsidP="007F25F2">
      <w:r>
        <w:separator/>
      </w:r>
    </w:p>
  </w:endnote>
  <w:endnote w:type="continuationSeparator" w:id="0">
    <w:p w14:paraId="7126273F" w14:textId="77777777" w:rsidR="004E246E" w:rsidRDefault="004E246E" w:rsidP="007F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riam Fixed">
    <w:panose1 w:val="020B0509050101010101"/>
    <w:charset w:val="B1"/>
    <w:family w:val="modern"/>
    <w:pitch w:val="fixed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  <w:font w:name="Andale Mono">
    <w:altName w:val="Andale Mono"/>
    <w:panose1 w:val="020B0509000000000004"/>
    <w:charset w:val="00"/>
    <w:family w:val="modern"/>
    <w:pitch w:val="fixed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773FC" w14:textId="77777777" w:rsidR="004E246E" w:rsidRDefault="004E246E" w:rsidP="007F25F2">
      <w:r>
        <w:separator/>
      </w:r>
    </w:p>
  </w:footnote>
  <w:footnote w:type="continuationSeparator" w:id="0">
    <w:p w14:paraId="130C1DD7" w14:textId="77777777" w:rsidR="004E246E" w:rsidRDefault="004E246E" w:rsidP="007F2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3B48F" w14:textId="47FC1C8B" w:rsidR="007F25F2" w:rsidRDefault="007F25F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DFCDAC" wp14:editId="0224E7AC">
          <wp:simplePos x="0" y="0"/>
          <wp:positionH relativeFrom="column">
            <wp:posOffset>2292350</wp:posOffset>
          </wp:positionH>
          <wp:positionV relativeFrom="paragraph">
            <wp:posOffset>-315311</wp:posOffset>
          </wp:positionV>
          <wp:extent cx="1337310" cy="832485"/>
          <wp:effectExtent l="0" t="0" r="0" b="5715"/>
          <wp:wrapNone/>
          <wp:docPr id="1" name="Picture 1" descr="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851" b="20091"/>
                  <a:stretch>
                    <a:fillRect/>
                  </a:stretch>
                </pic:blipFill>
                <pic:spPr bwMode="auto">
                  <a:xfrm>
                    <a:off x="0" y="0"/>
                    <a:ext cx="13373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A96A47"/>
    <w:multiLevelType w:val="hybridMultilevel"/>
    <w:tmpl w:val="8D78D3E8"/>
    <w:lvl w:ilvl="0" w:tplc="C42C646A">
      <w:start w:val="30"/>
      <w:numFmt w:val="bullet"/>
      <w:lvlText w:val="-"/>
      <w:lvlJc w:val="left"/>
      <w:pPr>
        <w:ind w:left="720" w:hanging="360"/>
      </w:pPr>
      <w:rPr>
        <w:rFonts w:ascii="Verdana" w:eastAsiaTheme="minorHAnsi" w:hAnsi="Verdana" w:cs="Miriam Fixe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927E0"/>
    <w:multiLevelType w:val="hybridMultilevel"/>
    <w:tmpl w:val="138AE376"/>
    <w:lvl w:ilvl="0" w:tplc="C6867618">
      <w:start w:val="30"/>
      <w:numFmt w:val="bullet"/>
      <w:lvlText w:val="-"/>
      <w:lvlJc w:val="left"/>
      <w:pPr>
        <w:ind w:left="720" w:hanging="360"/>
      </w:pPr>
      <w:rPr>
        <w:rFonts w:ascii="Verdana" w:eastAsiaTheme="minorHAnsi" w:hAnsi="Verdana" w:cs="Miriam Fixe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5F2"/>
    <w:rsid w:val="00081E41"/>
    <w:rsid w:val="00123BE1"/>
    <w:rsid w:val="001D6E38"/>
    <w:rsid w:val="002F695D"/>
    <w:rsid w:val="003563C5"/>
    <w:rsid w:val="00363A61"/>
    <w:rsid w:val="003A74CD"/>
    <w:rsid w:val="003D25D2"/>
    <w:rsid w:val="00421FA5"/>
    <w:rsid w:val="00473670"/>
    <w:rsid w:val="004E246E"/>
    <w:rsid w:val="004F2051"/>
    <w:rsid w:val="00531F52"/>
    <w:rsid w:val="00647D74"/>
    <w:rsid w:val="006A4E72"/>
    <w:rsid w:val="007F25F2"/>
    <w:rsid w:val="0080347E"/>
    <w:rsid w:val="008A3F62"/>
    <w:rsid w:val="009A0454"/>
    <w:rsid w:val="00A36D50"/>
    <w:rsid w:val="00AC5F04"/>
    <w:rsid w:val="00B204D3"/>
    <w:rsid w:val="00B54746"/>
    <w:rsid w:val="00B732A3"/>
    <w:rsid w:val="00C31077"/>
    <w:rsid w:val="00D43EBD"/>
    <w:rsid w:val="00D642FC"/>
    <w:rsid w:val="00DD0E20"/>
    <w:rsid w:val="00E4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1B8086"/>
  <w15:chartTrackingRefBased/>
  <w15:docId w15:val="{466D2840-E920-5A43-9EC4-33F37359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5F2"/>
  </w:style>
  <w:style w:type="paragraph" w:styleId="Heading2">
    <w:name w:val="heading 2"/>
    <w:next w:val="Normal"/>
    <w:link w:val="Heading2Char"/>
    <w:rsid w:val="007F25F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line="276" w:lineRule="auto"/>
      <w:outlineLvl w:val="1"/>
    </w:pPr>
    <w:rPr>
      <w:rFonts w:ascii="Cambria" w:eastAsia="Cambria" w:hAnsi="Cambria" w:cs="Cambria"/>
      <w:b/>
      <w:bCs/>
      <w:color w:val="4F81BD"/>
      <w:sz w:val="26"/>
      <w:szCs w:val="26"/>
      <w:u w:color="4F81BD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25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5F2"/>
  </w:style>
  <w:style w:type="paragraph" w:styleId="Footer">
    <w:name w:val="footer"/>
    <w:basedOn w:val="Normal"/>
    <w:link w:val="FooterChar"/>
    <w:uiPriority w:val="99"/>
    <w:unhideWhenUsed/>
    <w:rsid w:val="007F25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5F2"/>
  </w:style>
  <w:style w:type="character" w:customStyle="1" w:styleId="Heading2Char">
    <w:name w:val="Heading 2 Char"/>
    <w:basedOn w:val="DefaultParagraphFont"/>
    <w:link w:val="Heading2"/>
    <w:rsid w:val="007F25F2"/>
    <w:rPr>
      <w:rFonts w:ascii="Cambria" w:eastAsia="Cambria" w:hAnsi="Cambria" w:cs="Cambria"/>
      <w:b/>
      <w:bCs/>
      <w:color w:val="4F81BD"/>
      <w:sz w:val="26"/>
      <w:szCs w:val="26"/>
      <w:u w:color="4F81BD"/>
      <w:bdr w:val="nil"/>
    </w:rPr>
  </w:style>
  <w:style w:type="character" w:customStyle="1" w:styleId="NoneA">
    <w:name w:val="None A"/>
    <w:rsid w:val="007F25F2"/>
    <w:rPr>
      <w:lang w:val="en-US"/>
    </w:rPr>
  </w:style>
  <w:style w:type="paragraph" w:customStyle="1" w:styleId="Heading">
    <w:name w:val="Heading"/>
    <w:next w:val="Normal"/>
    <w:rsid w:val="007F25F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line="276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  <w:u w:color="365F91"/>
      <w:bdr w:val="nil"/>
    </w:rPr>
  </w:style>
  <w:style w:type="paragraph" w:styleId="ListParagraph">
    <w:name w:val="List Paragraph"/>
    <w:basedOn w:val="Normal"/>
    <w:uiPriority w:val="34"/>
    <w:qFormat/>
    <w:rsid w:val="00647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6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Krazl</dc:creator>
  <cp:keywords/>
  <dc:description/>
  <cp:lastModifiedBy>Amy Krazl</cp:lastModifiedBy>
  <cp:revision>4</cp:revision>
  <dcterms:created xsi:type="dcterms:W3CDTF">2021-08-26T00:03:00Z</dcterms:created>
  <dcterms:modified xsi:type="dcterms:W3CDTF">2021-08-26T13:37:00Z</dcterms:modified>
</cp:coreProperties>
</file>